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8693" w14:textId="77777777" w:rsidR="00374D8A" w:rsidRPr="00E60719" w:rsidRDefault="00374D8A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sectPr w:rsidR="00374D8A" w:rsidRPr="00E60719" w:rsidSect="00B7231F">
          <w:pgSz w:w="11906" w:h="16838"/>
          <w:pgMar w:top="624" w:right="1021" w:bottom="680" w:left="1021" w:header="720" w:footer="720" w:gutter="0"/>
          <w:cols w:num="2" w:space="708"/>
        </w:sectPr>
      </w:pPr>
      <w:bookmarkStart w:id="0" w:name="_Hlk179358441"/>
    </w:p>
    <w:p w14:paraId="2D0A7D34" w14:textId="77777777" w:rsidR="00147222" w:rsidRPr="00E60719" w:rsidRDefault="00147222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65AA63EB" w14:textId="24E1E04C" w:rsidR="008676A7" w:rsidRDefault="008676A7" w:rsidP="008676A7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nl-NL"/>
          <w14:ligatures w14:val="none"/>
        </w:rPr>
        <w:drawing>
          <wp:anchor distT="0" distB="0" distL="114300" distR="114300" simplePos="0" relativeHeight="251658240" behindDoc="0" locked="0" layoutInCell="1" allowOverlap="1" wp14:anchorId="33849E6F" wp14:editId="2807C1F0">
            <wp:simplePos x="0" y="0"/>
            <wp:positionH relativeFrom="column">
              <wp:posOffset>2885440</wp:posOffset>
            </wp:positionH>
            <wp:positionV relativeFrom="paragraph">
              <wp:posOffset>-3810</wp:posOffset>
            </wp:positionV>
            <wp:extent cx="338074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421" y="21073"/>
                <wp:lineTo x="21421" y="0"/>
                <wp:lineTo x="0" y="0"/>
              </wp:wrapPolygon>
            </wp:wrapThrough>
            <wp:docPr id="14248630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8F05" w14:textId="77777777" w:rsidR="008676A7" w:rsidRDefault="008676A7" w:rsidP="00F37B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6107585A" w14:textId="77777777" w:rsidR="008676A7" w:rsidRDefault="008676A7" w:rsidP="00F37B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3AE9060A" w14:textId="77777777" w:rsidR="008676A7" w:rsidRPr="00E05C66" w:rsidRDefault="008676A7" w:rsidP="008676A7">
      <w:pPr>
        <w:spacing w:after="0" w:line="240" w:lineRule="auto"/>
        <w:rPr>
          <w:rFonts w:cstheme="minorHAnsi"/>
          <w:b/>
          <w:sz w:val="40"/>
          <w:szCs w:val="40"/>
        </w:rPr>
      </w:pPr>
      <w:r w:rsidRPr="00E05C66">
        <w:rPr>
          <w:rFonts w:cstheme="minorHAnsi"/>
          <w:b/>
          <w:sz w:val="40"/>
          <w:szCs w:val="40"/>
        </w:rPr>
        <w:t>LITURGIE</w:t>
      </w:r>
    </w:p>
    <w:p w14:paraId="51E6E18C" w14:textId="35826656" w:rsidR="008676A7" w:rsidRDefault="00B60D91" w:rsidP="008676A7">
      <w:pPr>
        <w:spacing w:after="80" w:line="288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van</w:t>
      </w:r>
      <w:r w:rsidR="008676A7" w:rsidRPr="008676A7">
        <w:rPr>
          <w:rFonts w:cstheme="minorHAnsi"/>
          <w:kern w:val="0"/>
          <w:sz w:val="24"/>
          <w:szCs w:val="24"/>
          <w14:ligatures w14:val="none"/>
        </w:rPr>
        <w:t xml:space="preserve"> de dienst </w:t>
      </w:r>
      <w:r w:rsidR="00E05C66">
        <w:rPr>
          <w:rFonts w:cstheme="minorHAnsi"/>
          <w:kern w:val="0"/>
          <w:sz w:val="24"/>
          <w:szCs w:val="24"/>
          <w14:ligatures w14:val="none"/>
        </w:rPr>
        <w:t xml:space="preserve">voor de kerkdienst </w:t>
      </w:r>
      <w:r w:rsidR="008676A7" w:rsidRPr="008676A7">
        <w:rPr>
          <w:rFonts w:cstheme="minorHAnsi"/>
          <w:kern w:val="0"/>
          <w:sz w:val="24"/>
          <w:szCs w:val="24"/>
          <w14:ligatures w14:val="none"/>
        </w:rPr>
        <w:t xml:space="preserve">op </w:t>
      </w:r>
      <w:r w:rsidR="008676A7" w:rsidRPr="00E90E20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zondag </w:t>
      </w:r>
      <w:r w:rsidR="007340F8">
        <w:rPr>
          <w:rFonts w:cstheme="minorHAnsi"/>
          <w:b/>
          <w:bCs/>
          <w:kern w:val="0"/>
          <w:sz w:val="24"/>
          <w:szCs w:val="24"/>
          <w14:ligatures w14:val="none"/>
        </w:rPr>
        <w:t>10</w:t>
      </w:r>
      <w:r w:rsidR="00511299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november</w:t>
      </w:r>
      <w:r w:rsidR="008676A7" w:rsidRPr="00E90E20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2024</w:t>
      </w:r>
    </w:p>
    <w:p w14:paraId="4B8464A2" w14:textId="4D52EB8B" w:rsidR="00E05C66" w:rsidRDefault="00E05C66" w:rsidP="008676A7">
      <w:pPr>
        <w:spacing w:after="80" w:line="288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8676A7">
        <w:rPr>
          <w:rFonts w:cstheme="minorHAnsi"/>
          <w:kern w:val="0"/>
          <w:sz w:val="24"/>
          <w:szCs w:val="24"/>
          <w14:ligatures w14:val="none"/>
        </w:rPr>
        <w:t>van de Protestantse Gemeente de Westhoek</w:t>
      </w:r>
      <w:r w:rsidRPr="00E05C66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8676A7">
        <w:rPr>
          <w:rFonts w:cstheme="minorHAnsi"/>
          <w:kern w:val="0"/>
          <w:sz w:val="24"/>
          <w:szCs w:val="24"/>
          <w14:ligatures w14:val="none"/>
        </w:rPr>
        <w:t>in de Open Haven te Oostburg</w:t>
      </w:r>
    </w:p>
    <w:p w14:paraId="29563647" w14:textId="77777777" w:rsidR="005C3069" w:rsidRDefault="005C3069" w:rsidP="005C3069">
      <w:pPr>
        <w:spacing w:after="80" w:line="288" w:lineRule="auto"/>
        <w:contextualSpacing/>
        <w:rPr>
          <w:rFonts w:cstheme="minorHAnsi"/>
          <w:bCs/>
          <w:kern w:val="0"/>
          <w:sz w:val="24"/>
          <w:szCs w:val="24"/>
          <w14:ligatures w14:val="none"/>
        </w:rPr>
      </w:pPr>
      <w:r w:rsidRPr="005C3069">
        <w:rPr>
          <w:rFonts w:cstheme="minorHAnsi"/>
          <w:kern w:val="0"/>
          <w:sz w:val="24"/>
          <w:szCs w:val="24"/>
          <w14:ligatures w14:val="none"/>
        </w:rPr>
        <w:t>8</w:t>
      </w:r>
      <w:r w:rsidRPr="005C3069">
        <w:rPr>
          <w:rFonts w:cstheme="minorHAnsi"/>
          <w:kern w:val="0"/>
          <w:sz w:val="24"/>
          <w:szCs w:val="24"/>
          <w:vertAlign w:val="superscript"/>
          <w14:ligatures w14:val="none"/>
        </w:rPr>
        <w:t>ste</w:t>
      </w:r>
      <w:r w:rsidRPr="005C3069">
        <w:rPr>
          <w:rFonts w:cstheme="minorHAnsi"/>
          <w:kern w:val="0"/>
          <w:sz w:val="24"/>
          <w:szCs w:val="24"/>
          <w14:ligatures w14:val="none"/>
        </w:rPr>
        <w:t xml:space="preserve"> zondag van de Herfst.</w:t>
      </w:r>
      <w:r w:rsidRPr="005C3069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5C3069">
        <w:rPr>
          <w:rFonts w:cstheme="minorHAnsi"/>
          <w:kern w:val="0"/>
          <w:sz w:val="24"/>
          <w:szCs w:val="24"/>
          <w14:ligatures w14:val="none"/>
        </w:rPr>
        <w:t>Dankdag.</w:t>
      </w:r>
      <w:r w:rsidRPr="005C3069">
        <w:rPr>
          <w:rFonts w:cstheme="minorHAnsi"/>
          <w:bCs/>
          <w:kern w:val="0"/>
          <w:sz w:val="24"/>
          <w:szCs w:val="24"/>
          <w14:ligatures w14:val="none"/>
        </w:rPr>
        <w:t xml:space="preserve"> </w:t>
      </w:r>
    </w:p>
    <w:p w14:paraId="4EE49FE9" w14:textId="77777777" w:rsidR="005C3069" w:rsidRDefault="005C3069" w:rsidP="005C3069">
      <w:pPr>
        <w:spacing w:after="80" w:line="288" w:lineRule="auto"/>
        <w:contextualSpacing/>
        <w:rPr>
          <w:rFonts w:cstheme="minorHAnsi"/>
          <w:bCs/>
          <w:kern w:val="0"/>
          <w:sz w:val="24"/>
          <w:szCs w:val="24"/>
          <w14:ligatures w14:val="none"/>
        </w:rPr>
      </w:pPr>
      <w:r w:rsidRPr="005C3069">
        <w:rPr>
          <w:rFonts w:cstheme="minorHAnsi"/>
          <w:bCs/>
          <w:kern w:val="0"/>
          <w:sz w:val="24"/>
          <w:szCs w:val="24"/>
          <w14:ligatures w14:val="none"/>
        </w:rPr>
        <w:t xml:space="preserve">Kleur: groen. </w:t>
      </w:r>
    </w:p>
    <w:p w14:paraId="6D787D19" w14:textId="77777777" w:rsidR="005C3069" w:rsidRPr="005C3069" w:rsidRDefault="005C3069" w:rsidP="005C3069">
      <w:pPr>
        <w:spacing w:after="80" w:line="288" w:lineRule="auto"/>
        <w:contextualSpacing/>
        <w:rPr>
          <w:rFonts w:cstheme="minorHAnsi"/>
          <w:bCs/>
          <w:kern w:val="0"/>
          <w:sz w:val="16"/>
          <w:szCs w:val="16"/>
          <w14:ligatures w14:val="none"/>
        </w:rPr>
      </w:pPr>
    </w:p>
    <w:p w14:paraId="1FFF97E6" w14:textId="33D780E4" w:rsidR="005C3069" w:rsidRPr="005C3069" w:rsidRDefault="005C3069" w:rsidP="005C3069">
      <w:pPr>
        <w:spacing w:after="80" w:line="288" w:lineRule="auto"/>
        <w:contextualSpacing/>
        <w:rPr>
          <w:rFonts w:cstheme="minorHAnsi"/>
          <w:bCs/>
          <w:kern w:val="0"/>
          <w:sz w:val="24"/>
          <w:szCs w:val="24"/>
          <w14:ligatures w14:val="none"/>
        </w:rPr>
      </w:pPr>
      <w:r w:rsidRPr="005C3069">
        <w:rPr>
          <w:rFonts w:cstheme="minorHAnsi"/>
          <w:bCs/>
          <w:kern w:val="0"/>
          <w:sz w:val="24"/>
          <w:szCs w:val="24"/>
          <w14:ligatures w14:val="none"/>
        </w:rPr>
        <w:t xml:space="preserve">Thema: </w:t>
      </w:r>
      <w:r w:rsidRPr="005C3069">
        <w:rPr>
          <w:rFonts w:cstheme="minorHAnsi"/>
          <w:bCs/>
          <w:i/>
          <w:iCs/>
          <w:kern w:val="0"/>
          <w:sz w:val="24"/>
          <w:szCs w:val="24"/>
          <w14:ligatures w14:val="none"/>
        </w:rPr>
        <w:t>Paulus achterna, op zoek naar het vroege christendom.</w:t>
      </w:r>
    </w:p>
    <w:p w14:paraId="21679167" w14:textId="77777777" w:rsidR="008676A7" w:rsidRPr="005C3069" w:rsidRDefault="008676A7" w:rsidP="008676A7">
      <w:pPr>
        <w:spacing w:after="80" w:line="288" w:lineRule="auto"/>
        <w:contextualSpacing/>
        <w:rPr>
          <w:rFonts w:cstheme="minorHAnsi"/>
          <w:kern w:val="0"/>
          <w:sz w:val="16"/>
          <w:szCs w:val="16"/>
          <w14:ligatures w14:val="none"/>
        </w:rPr>
      </w:pPr>
    </w:p>
    <w:p w14:paraId="1D41D238" w14:textId="67595601" w:rsidR="008676A7" w:rsidRPr="008676A7" w:rsidRDefault="008676A7" w:rsidP="008676A7">
      <w:pPr>
        <w:spacing w:after="80" w:line="288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8676A7">
        <w:rPr>
          <w:rFonts w:cstheme="minorHAnsi"/>
          <w:kern w:val="0"/>
          <w:sz w:val="24"/>
          <w:szCs w:val="24"/>
          <w14:ligatures w14:val="none"/>
        </w:rPr>
        <w:t xml:space="preserve">Voorganger: </w:t>
      </w:r>
      <w:r w:rsidR="007340F8">
        <w:rPr>
          <w:rFonts w:cstheme="minorHAnsi"/>
          <w:kern w:val="0"/>
          <w:sz w:val="24"/>
          <w:szCs w:val="24"/>
          <w14:ligatures w14:val="none"/>
        </w:rPr>
        <w:t xml:space="preserve">ds. </w:t>
      </w:r>
      <w:proofErr w:type="spellStart"/>
      <w:r w:rsidR="007340F8">
        <w:rPr>
          <w:rFonts w:cstheme="minorHAnsi"/>
          <w:kern w:val="0"/>
          <w:sz w:val="24"/>
          <w:szCs w:val="24"/>
          <w14:ligatures w14:val="none"/>
        </w:rPr>
        <w:t>Ph.A</w:t>
      </w:r>
      <w:proofErr w:type="spellEnd"/>
      <w:r w:rsidR="007340F8">
        <w:rPr>
          <w:rFonts w:cstheme="minorHAnsi"/>
          <w:kern w:val="0"/>
          <w:sz w:val="24"/>
          <w:szCs w:val="24"/>
          <w14:ligatures w14:val="none"/>
        </w:rPr>
        <w:t>. Beukenhorst</w:t>
      </w:r>
    </w:p>
    <w:p w14:paraId="012A71DC" w14:textId="3E2781FE" w:rsidR="008676A7" w:rsidRPr="008676A7" w:rsidRDefault="008676A7" w:rsidP="008676A7">
      <w:pPr>
        <w:spacing w:after="80" w:line="288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8676A7">
        <w:rPr>
          <w:rFonts w:cstheme="minorHAnsi"/>
          <w:kern w:val="0"/>
          <w:sz w:val="24"/>
          <w:szCs w:val="24"/>
          <w14:ligatures w14:val="none"/>
        </w:rPr>
        <w:t xml:space="preserve">Ambtsdragers van dienst: </w:t>
      </w:r>
      <w:r w:rsidR="007340F8">
        <w:rPr>
          <w:rFonts w:cstheme="minorHAnsi"/>
          <w:kern w:val="0"/>
          <w:sz w:val="24"/>
          <w:szCs w:val="24"/>
          <w14:ligatures w14:val="none"/>
        </w:rPr>
        <w:t xml:space="preserve">Eldi Risseeuw en Ina </w:t>
      </w:r>
      <w:proofErr w:type="spellStart"/>
      <w:r w:rsidR="007340F8">
        <w:rPr>
          <w:rFonts w:cstheme="minorHAnsi"/>
          <w:kern w:val="0"/>
          <w:sz w:val="24"/>
          <w:szCs w:val="24"/>
          <w14:ligatures w14:val="none"/>
        </w:rPr>
        <w:t>Basting</w:t>
      </w:r>
      <w:proofErr w:type="spellEnd"/>
    </w:p>
    <w:p w14:paraId="545EAB49" w14:textId="77777777" w:rsidR="008676A7" w:rsidRPr="008676A7" w:rsidRDefault="008676A7" w:rsidP="008676A7">
      <w:pPr>
        <w:spacing w:after="80" w:line="288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8676A7">
        <w:rPr>
          <w:rFonts w:cstheme="minorHAnsi"/>
          <w:kern w:val="0"/>
          <w:sz w:val="24"/>
          <w:szCs w:val="24"/>
          <w14:ligatures w14:val="none"/>
        </w:rPr>
        <w:t>Organist: Willy Kamphuis</w:t>
      </w:r>
    </w:p>
    <w:p w14:paraId="6AD8F49A" w14:textId="77777777" w:rsidR="008676A7" w:rsidRPr="009B76FB" w:rsidRDefault="008676A7" w:rsidP="00F37BD0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bookmarkEnd w:id="0"/>
    <w:p w14:paraId="7BDFA366" w14:textId="77777777" w:rsidR="005C3069" w:rsidRPr="005C3069" w:rsidRDefault="005C3069" w:rsidP="005C3069">
      <w:pPr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DIENST VAN DE VOORBEREIDING</w:t>
      </w:r>
    </w:p>
    <w:p w14:paraId="4D8C83C7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Orgelspel vooraf   </w:t>
      </w:r>
    </w:p>
    <w:p w14:paraId="22A84FB9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Welkom en mededelingen door de ouderling van dienst</w:t>
      </w:r>
    </w:p>
    <w:p w14:paraId="2E072B4C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Stil gebed </w:t>
      </w: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>(staande)</w:t>
      </w: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  </w:t>
      </w:r>
    </w:p>
    <w:p w14:paraId="6414DA33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Bemoediging: </w:t>
      </w:r>
    </w:p>
    <w:p w14:paraId="03155085" w14:textId="0B28D502" w:rsidR="005C3069" w:rsidRPr="005C3069" w:rsidRDefault="005C3069" w:rsidP="005C3069">
      <w:pPr>
        <w:ind w:left="708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 xml:space="preserve">Ds.: Onze hulp is in de Naam van de HEER </w:t>
      </w:r>
      <w:r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br/>
      </w: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 xml:space="preserve">Allen: die hemel en aarde gemaakt heeft, </w:t>
      </w:r>
      <w:r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br/>
      </w: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 xml:space="preserve">Ds.: die eeuwig trouw is </w:t>
      </w:r>
      <w:r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br/>
      </w: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>Allen: en nooit loslaat wat zijn hand begon.</w:t>
      </w:r>
    </w:p>
    <w:p w14:paraId="63BEA846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Liturgische groet </w:t>
      </w:r>
    </w:p>
    <w:p w14:paraId="244A7AD9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Inleiding en Gebed van toenadering</w:t>
      </w:r>
    </w:p>
    <w:p w14:paraId="58579326" w14:textId="1E6549DE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kern w:val="0"/>
          <w:sz w:val="24"/>
          <w:szCs w:val="24"/>
          <w:u w:val="single"/>
          <w:lang w:eastAsia="nl-NL"/>
          <w14:ligatures w14:val="none"/>
        </w:rPr>
        <w:t xml:space="preserve">Zingen </w:t>
      </w:r>
      <w:r w:rsidRPr="005C3069">
        <w:rPr>
          <w:rFonts w:ascii="Calibri" w:eastAsia="Times New Roman" w:hAnsi="Calibri" w:cs="Calibri"/>
          <w:i/>
          <w:kern w:val="0"/>
          <w:sz w:val="24"/>
          <w:szCs w:val="24"/>
          <w:u w:val="single"/>
          <w:lang w:eastAsia="nl-NL"/>
          <w14:ligatures w14:val="none"/>
        </w:rPr>
        <w:t>(staande):</w:t>
      </w:r>
      <w:r w:rsidRPr="005C3069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 Liedboek Psalm 67:  strofen 1 en 3 – </w:t>
      </w:r>
      <w:r w:rsidRPr="005C3069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‘God zij ons gunstig en</w:t>
      </w:r>
      <w:r w:rsidRPr="005C306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r w:rsidRPr="005C3069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genadig’</w:t>
      </w:r>
      <w:r w:rsidRPr="005C3069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– Psalm bij Dankdag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(</w:t>
      </w:r>
      <w:r w:rsidRPr="005C3069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hierna weer zitten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)</w:t>
      </w:r>
    </w:p>
    <w:p w14:paraId="32B4FB1D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Kyriegebed</w:t>
      </w:r>
    </w:p>
    <w:p w14:paraId="641246FF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nl-NL"/>
          <w14:ligatures w14:val="none"/>
        </w:rPr>
        <w:t>Zingen als glorialied:</w:t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 xml:space="preserve">   Liedboek 413:  strofen 1, 2 en 3 – </w:t>
      </w: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>‘Grote God, wij loven U’</w:t>
      </w:r>
    </w:p>
    <w:p w14:paraId="2C3A9F12" w14:textId="77777777" w:rsidR="005C3069" w:rsidRPr="005C3069" w:rsidRDefault="005C3069" w:rsidP="005C3069">
      <w:p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</w:p>
    <w:p w14:paraId="5FF547BC" w14:textId="21ED063B" w:rsidR="005C3069" w:rsidRPr="005C3069" w:rsidRDefault="005C3069" w:rsidP="005C3069">
      <w:pPr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DIENST VAN HET WOORD</w:t>
      </w:r>
    </w:p>
    <w:p w14:paraId="5FCDDB1A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Gebed bij de opening van de Bijbel</w:t>
      </w:r>
    </w:p>
    <w:p w14:paraId="775B4C2F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Lezing Eerste Testament:  Psalm 27, 1 t/m 6</w:t>
      </w:r>
    </w:p>
    <w:p w14:paraId="04869BD1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kern w:val="0"/>
          <w:sz w:val="24"/>
          <w:szCs w:val="24"/>
          <w:u w:val="single"/>
          <w:lang w:eastAsia="nl-NL"/>
          <w14:ligatures w14:val="none"/>
        </w:rPr>
        <w:t>Zingen:</w:t>
      </w:r>
      <w:r w:rsidRPr="005C3069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 Liedboek 1005:  strofen 1, 2 en 5 – </w:t>
      </w:r>
      <w:r w:rsidRPr="005C3069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‘Zoekend naar licht’</w:t>
      </w:r>
      <w:r w:rsidRPr="005C3069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B145467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Lezing Nieuwe Testament:  1 Korintiërs 3, 1 t/m 13a </w:t>
      </w:r>
    </w:p>
    <w:p w14:paraId="15F6C518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kern w:val="0"/>
          <w:sz w:val="24"/>
          <w:szCs w:val="24"/>
          <w:u w:val="single"/>
          <w:lang w:eastAsia="nl-NL"/>
          <w14:ligatures w14:val="none"/>
        </w:rPr>
        <w:t>Zingen:</w:t>
      </w:r>
      <w:r w:rsidRPr="005C3069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 Liedboek 727:  strofen 1 (allen), 2 (vrouwen), 3 (mannen) en 10 (allen) – </w:t>
      </w:r>
      <w:r w:rsidRPr="005C3069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‘Voor alle heiligen in de heerlijkheid’</w:t>
      </w:r>
    </w:p>
    <w:p w14:paraId="36F3DCBF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lastRenderedPageBreak/>
        <w:t xml:space="preserve">Uitleg en verkondiging – </w:t>
      </w:r>
      <w:r w:rsidRPr="005C3069">
        <w:rPr>
          <w:rFonts w:ascii="Calibri" w:eastAsia="Times New Roman" w:hAnsi="Calibri" w:cs="Calibri"/>
          <w:b/>
          <w:i/>
          <w:iCs/>
          <w:kern w:val="0"/>
          <w:sz w:val="24"/>
          <w:szCs w:val="24"/>
          <w:lang w:eastAsia="nl-NL"/>
          <w14:ligatures w14:val="none"/>
        </w:rPr>
        <w:t>Paulus achterna, op zoek naar het vroege christendom</w:t>
      </w: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 </w:t>
      </w:r>
    </w:p>
    <w:p w14:paraId="4468599D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Meditatief orgelspel</w:t>
      </w:r>
    </w:p>
    <w:p w14:paraId="7242A7C9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kern w:val="0"/>
          <w:sz w:val="24"/>
          <w:szCs w:val="24"/>
          <w:u w:val="single"/>
          <w:lang w:eastAsia="nl-NL"/>
          <w14:ligatures w14:val="none"/>
        </w:rPr>
        <w:t>Zingen:</w:t>
      </w:r>
      <w:r w:rsidRPr="005C3069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 Liedboek 818:  ‘éérst luisteren melodie, daarna zingen strofen 1 en 2 – </w:t>
      </w:r>
      <w:r w:rsidRPr="005C3069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‘Niet is het laatste woord gesproken’</w:t>
      </w:r>
    </w:p>
    <w:p w14:paraId="022BBC5D" w14:textId="77777777" w:rsidR="005C3069" w:rsidRPr="005C3069" w:rsidRDefault="005C3069" w:rsidP="005C3069">
      <w:p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</w:p>
    <w:p w14:paraId="62E5F674" w14:textId="77777777" w:rsidR="005C3069" w:rsidRPr="005C3069" w:rsidRDefault="005C3069" w:rsidP="005C3069">
      <w:pPr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DIENST VAN GEBEDEN EN GAVEN</w:t>
      </w:r>
    </w:p>
    <w:p w14:paraId="2B2CA29A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Dankgebed en voorbeden; Stil gebed; Onze Vader</w:t>
      </w:r>
    </w:p>
    <w:p w14:paraId="6A66ABFC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Uitleg collectedoelen door de diaken van dienst</w:t>
      </w:r>
    </w:p>
    <w:p w14:paraId="7FE0CBAB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nl-NL"/>
          <w14:ligatures w14:val="none"/>
        </w:rPr>
        <w:t>Slotlied staande zingen</w:t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 xml:space="preserve">:  Liedboek 418:  strofen 1, 2 en 3 – </w:t>
      </w: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>‘God, schenk ons de kracht’</w:t>
      </w:r>
    </w:p>
    <w:p w14:paraId="6DF25940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Drie punten  </w:t>
      </w:r>
    </w:p>
    <w:p w14:paraId="0556EF74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 xml:space="preserve">Heenzending en zegen   </w:t>
      </w:r>
    </w:p>
    <w:p w14:paraId="732CEAB6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nl-NL"/>
          <w14:ligatures w14:val="none"/>
        </w:rPr>
        <w:t>Staande zingen:</w:t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 xml:space="preserve">  Liedboek 431.c. – </w:t>
      </w:r>
      <w:r w:rsidRPr="005C3069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nl-NL"/>
          <w14:ligatures w14:val="none"/>
        </w:rPr>
        <w:t>‘Amen’</w:t>
      </w:r>
    </w:p>
    <w:p w14:paraId="1D354374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Uitbundig orgelspel</w:t>
      </w:r>
    </w:p>
    <w:p w14:paraId="1F696C05" w14:textId="77777777" w:rsidR="005C3069" w:rsidRPr="005C3069" w:rsidRDefault="005C3069" w:rsidP="005C3069">
      <w:pPr>
        <w:numPr>
          <w:ilvl w:val="0"/>
          <w:numId w:val="12"/>
        </w:numPr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t>Collecten bij de uitgang</w:t>
      </w:r>
    </w:p>
    <w:p w14:paraId="2A61BC1B" w14:textId="76D91555" w:rsidR="005C3069" w:rsidRPr="005C3069" w:rsidRDefault="005C3069" w:rsidP="005C3069">
      <w:pPr>
        <w:jc w:val="right"/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</w:pPr>
      <w:r w:rsidRPr="005C3069">
        <w:rPr>
          <w:rFonts w:ascii="Calibri" w:eastAsia="Times New Roman" w:hAnsi="Calibri" w:cs="Calibri"/>
          <w:b/>
          <w:kern w:val="0"/>
          <w:sz w:val="24"/>
          <w:szCs w:val="24"/>
          <w:lang w:eastAsia="nl-NL"/>
          <w14:ligatures w14:val="none"/>
        </w:rPr>
        <w:br/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>Ds. Philippe Beukenhorst</w:t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br/>
        <w:t>Beneluxlaan 23, 4334 GH Middelburg</w:t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br/>
        <w:t xml:space="preserve">e:  </w:t>
      </w:r>
      <w:hyperlink r:id="rId6" w:tgtFrame="_blank" w:history="1">
        <w:r w:rsidRPr="005C3069">
          <w:rPr>
            <w:rStyle w:val="Hyperlink"/>
            <w:rFonts w:ascii="Calibri" w:eastAsia="Times New Roman" w:hAnsi="Calibri" w:cs="Calibri"/>
            <w:bCs/>
            <w:kern w:val="0"/>
            <w:sz w:val="24"/>
            <w:szCs w:val="24"/>
            <w:lang w:eastAsia="nl-NL"/>
            <w14:ligatures w14:val="none"/>
          </w:rPr>
          <w:t>beukenhorst@zeelandnet.nl</w:t>
        </w:r>
      </w:hyperlink>
      <w:r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 xml:space="preserve">  ; </w:t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>m: 06-1368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Pr="005C3069">
        <w:rPr>
          <w:rFonts w:ascii="Calibri" w:eastAsia="Times New Roman" w:hAnsi="Calibri" w:cs="Calibri"/>
          <w:bCs/>
          <w:kern w:val="0"/>
          <w:sz w:val="24"/>
          <w:szCs w:val="24"/>
          <w:lang w:eastAsia="nl-NL"/>
          <w14:ligatures w14:val="none"/>
        </w:rPr>
        <w:t xml:space="preserve">8888 </w:t>
      </w:r>
    </w:p>
    <w:p w14:paraId="1ED38AD1" w14:textId="1C9923B0" w:rsidR="008676A7" w:rsidRPr="009B76FB" w:rsidRDefault="008676A7" w:rsidP="008676A7">
      <w:pPr>
        <w:rPr>
          <w:rFonts w:cstheme="minorHAnsi"/>
          <w:b/>
          <w:bCs/>
          <w:kern w:val="0"/>
          <w:sz w:val="24"/>
          <w:szCs w:val="24"/>
        </w:rPr>
      </w:pPr>
      <w:r w:rsidRPr="009B76FB">
        <w:rPr>
          <w:rFonts w:cstheme="minorHAnsi"/>
          <w:b/>
          <w:bCs/>
          <w:kern w:val="0"/>
          <w:sz w:val="24"/>
          <w:szCs w:val="24"/>
        </w:rPr>
        <w:t>AGENDA</w:t>
      </w:r>
    </w:p>
    <w:p w14:paraId="5EA2949C" w14:textId="4192913C" w:rsidR="008676A7" w:rsidRPr="009B76FB" w:rsidRDefault="008676A7" w:rsidP="008676A7">
      <w:pPr>
        <w:rPr>
          <w:rFonts w:cstheme="minorHAnsi"/>
          <w:b/>
          <w:bCs/>
          <w:kern w:val="0"/>
          <w:sz w:val="24"/>
          <w:szCs w:val="24"/>
        </w:rPr>
      </w:pPr>
      <w:r w:rsidRPr="009B76FB">
        <w:rPr>
          <w:rFonts w:cstheme="minorHAnsi"/>
          <w:b/>
          <w:bCs/>
          <w:kern w:val="0"/>
          <w:sz w:val="24"/>
          <w:szCs w:val="24"/>
        </w:rPr>
        <w:t>Kerkdiensten:</w:t>
      </w:r>
    </w:p>
    <w:p w14:paraId="78440B51" w14:textId="0BEDA1A9" w:rsidR="008676A7" w:rsidRDefault="00511299" w:rsidP="008676A7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Zondag 17 november om 10.00 uur in de Kogge, voorganger mw. E. Reijnhoudt-Kaland</w:t>
      </w:r>
      <w:r w:rsidR="008676A7" w:rsidRPr="009B76FB">
        <w:rPr>
          <w:rFonts w:cstheme="minorHAnsi"/>
          <w:kern w:val="0"/>
          <w:sz w:val="24"/>
          <w:szCs w:val="24"/>
        </w:rPr>
        <w:t>.</w:t>
      </w:r>
    </w:p>
    <w:p w14:paraId="4017C605" w14:textId="1796D3D4" w:rsidR="007340F8" w:rsidRDefault="007340F8" w:rsidP="008676A7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Zondag 24 november om 10.00 uur in de Open Haven, voorganger mw. E. Reijnhoudt-Kaland;</w:t>
      </w:r>
    </w:p>
    <w:p w14:paraId="61246C9D" w14:textId="2915D4E2" w:rsidR="007340F8" w:rsidRPr="009B76FB" w:rsidRDefault="007340F8" w:rsidP="008676A7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Zondag 24 november om 10.00 uur in de Mariakerk, voorganger ds. V. Dees</w:t>
      </w:r>
    </w:p>
    <w:p w14:paraId="11A73B32" w14:textId="77777777" w:rsidR="008676A7" w:rsidRPr="009B76FB" w:rsidRDefault="008676A7" w:rsidP="008676A7">
      <w:pPr>
        <w:rPr>
          <w:rFonts w:cstheme="minorHAnsi"/>
          <w:kern w:val="0"/>
          <w:sz w:val="24"/>
          <w:szCs w:val="24"/>
        </w:rPr>
      </w:pPr>
    </w:p>
    <w:p w14:paraId="143D323A" w14:textId="1206CD98" w:rsidR="008676A7" w:rsidRPr="009B76FB" w:rsidRDefault="008676A7" w:rsidP="008676A7">
      <w:pPr>
        <w:rPr>
          <w:rFonts w:cstheme="minorHAnsi"/>
          <w:b/>
          <w:bCs/>
          <w:kern w:val="0"/>
          <w:sz w:val="24"/>
          <w:szCs w:val="24"/>
        </w:rPr>
      </w:pPr>
      <w:r w:rsidRPr="009B76FB">
        <w:rPr>
          <w:rFonts w:cstheme="minorHAnsi"/>
          <w:b/>
          <w:bCs/>
          <w:kern w:val="0"/>
          <w:sz w:val="24"/>
          <w:szCs w:val="24"/>
        </w:rPr>
        <w:t>Activiteiten:</w:t>
      </w:r>
    </w:p>
    <w:p w14:paraId="459661EB" w14:textId="21AE1CF2" w:rsidR="008676A7" w:rsidRPr="009B76FB" w:rsidRDefault="008676A7" w:rsidP="008676A7">
      <w:pPr>
        <w:rPr>
          <w:rFonts w:cstheme="minorHAnsi"/>
          <w:kern w:val="0"/>
          <w:sz w:val="24"/>
          <w:szCs w:val="24"/>
        </w:rPr>
      </w:pPr>
      <w:r w:rsidRPr="009B76FB">
        <w:rPr>
          <w:rFonts w:cstheme="minorHAnsi"/>
          <w:kern w:val="0"/>
          <w:sz w:val="24"/>
          <w:szCs w:val="24"/>
        </w:rPr>
        <w:t xml:space="preserve">Dinsdag </w:t>
      </w:r>
      <w:r w:rsidR="007340F8">
        <w:rPr>
          <w:rFonts w:cstheme="minorHAnsi"/>
          <w:kern w:val="0"/>
          <w:sz w:val="24"/>
          <w:szCs w:val="24"/>
        </w:rPr>
        <w:t>11</w:t>
      </w:r>
      <w:r w:rsidR="00511299">
        <w:rPr>
          <w:rFonts w:cstheme="minorHAnsi"/>
          <w:kern w:val="0"/>
          <w:sz w:val="24"/>
          <w:szCs w:val="24"/>
        </w:rPr>
        <w:t xml:space="preserve"> novem</w:t>
      </w:r>
      <w:r w:rsidRPr="009B76FB">
        <w:rPr>
          <w:rFonts w:cstheme="minorHAnsi"/>
          <w:kern w:val="0"/>
          <w:sz w:val="24"/>
          <w:szCs w:val="24"/>
        </w:rPr>
        <w:t xml:space="preserve">ber om 19.30 uur in </w:t>
      </w:r>
      <w:r w:rsidR="007340F8">
        <w:rPr>
          <w:rFonts w:cstheme="minorHAnsi"/>
          <w:kern w:val="0"/>
          <w:sz w:val="24"/>
          <w:szCs w:val="24"/>
        </w:rPr>
        <w:t>het Kerkcentrum Oostburg</w:t>
      </w:r>
      <w:r w:rsidRPr="009B76FB">
        <w:rPr>
          <w:rFonts w:cstheme="minorHAnsi"/>
          <w:kern w:val="0"/>
          <w:sz w:val="24"/>
          <w:szCs w:val="24"/>
        </w:rPr>
        <w:t>: repetitie Grenzeloos;</w:t>
      </w:r>
    </w:p>
    <w:p w14:paraId="353760CB" w14:textId="54BCB281" w:rsidR="008676A7" w:rsidRDefault="008676A7" w:rsidP="008676A7">
      <w:pPr>
        <w:rPr>
          <w:rFonts w:cstheme="minorHAnsi"/>
          <w:kern w:val="0"/>
          <w:sz w:val="24"/>
          <w:szCs w:val="24"/>
        </w:rPr>
      </w:pPr>
      <w:r w:rsidRPr="009B76FB">
        <w:rPr>
          <w:rFonts w:cstheme="minorHAnsi"/>
          <w:kern w:val="0"/>
          <w:sz w:val="24"/>
          <w:szCs w:val="24"/>
        </w:rPr>
        <w:t>Woensd</w:t>
      </w:r>
      <w:r w:rsidR="009B76FB" w:rsidRPr="009B76FB">
        <w:rPr>
          <w:rFonts w:cstheme="minorHAnsi"/>
          <w:kern w:val="0"/>
          <w:sz w:val="24"/>
          <w:szCs w:val="24"/>
        </w:rPr>
        <w:t xml:space="preserve">ag </w:t>
      </w:r>
      <w:r w:rsidR="007340F8">
        <w:rPr>
          <w:rFonts w:cstheme="minorHAnsi"/>
          <w:kern w:val="0"/>
          <w:sz w:val="24"/>
          <w:szCs w:val="24"/>
        </w:rPr>
        <w:t>13</w:t>
      </w:r>
      <w:r w:rsidR="00511299">
        <w:rPr>
          <w:rFonts w:cstheme="minorHAnsi"/>
          <w:kern w:val="0"/>
          <w:sz w:val="24"/>
          <w:szCs w:val="24"/>
        </w:rPr>
        <w:t xml:space="preserve"> november</w:t>
      </w:r>
      <w:r w:rsidR="004B64AD">
        <w:rPr>
          <w:rFonts w:cstheme="minorHAnsi"/>
          <w:kern w:val="0"/>
          <w:sz w:val="24"/>
          <w:szCs w:val="24"/>
        </w:rPr>
        <w:t xml:space="preserve"> van</w:t>
      </w:r>
      <w:r w:rsidRPr="009B76FB">
        <w:rPr>
          <w:rFonts w:cstheme="minorHAnsi"/>
          <w:kern w:val="0"/>
          <w:sz w:val="24"/>
          <w:szCs w:val="24"/>
        </w:rPr>
        <w:t xml:space="preserve"> 9.30 </w:t>
      </w:r>
      <w:r w:rsidR="004B64AD">
        <w:rPr>
          <w:rFonts w:cstheme="minorHAnsi"/>
          <w:kern w:val="0"/>
          <w:sz w:val="24"/>
          <w:szCs w:val="24"/>
        </w:rPr>
        <w:t xml:space="preserve">– </w:t>
      </w:r>
      <w:r w:rsidRPr="009B76FB">
        <w:rPr>
          <w:rFonts w:cstheme="minorHAnsi"/>
          <w:kern w:val="0"/>
          <w:sz w:val="24"/>
          <w:szCs w:val="24"/>
        </w:rPr>
        <w:t>11.30 uur in het Kerkcentrum: Open Kerken;</w:t>
      </w:r>
    </w:p>
    <w:p w14:paraId="57CDA8C6" w14:textId="5C953479" w:rsidR="007340F8" w:rsidRPr="009B76FB" w:rsidRDefault="007340F8" w:rsidP="008676A7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Donderdag 14 november om 14.30 uur in het Kerkcentrum: Gesprekskring.</w:t>
      </w:r>
    </w:p>
    <w:p w14:paraId="2F7F6828" w14:textId="77777777" w:rsidR="008676A7" w:rsidRPr="009B76FB" w:rsidRDefault="008676A7" w:rsidP="008676A7">
      <w:pPr>
        <w:rPr>
          <w:rFonts w:cstheme="minorHAnsi"/>
          <w:kern w:val="0"/>
          <w:sz w:val="24"/>
          <w:szCs w:val="24"/>
        </w:rPr>
      </w:pPr>
    </w:p>
    <w:p w14:paraId="3083864C" w14:textId="7EDF306C" w:rsidR="008676A7" w:rsidRPr="009B76FB" w:rsidRDefault="008676A7" w:rsidP="008676A7">
      <w:pPr>
        <w:rPr>
          <w:rFonts w:cstheme="minorHAnsi"/>
          <w:b/>
          <w:bCs/>
          <w:kern w:val="0"/>
          <w:sz w:val="24"/>
          <w:szCs w:val="24"/>
        </w:rPr>
      </w:pPr>
      <w:r w:rsidRPr="009B76FB">
        <w:rPr>
          <w:rFonts w:cstheme="minorHAnsi"/>
          <w:b/>
          <w:bCs/>
          <w:kern w:val="0"/>
          <w:sz w:val="24"/>
          <w:szCs w:val="24"/>
        </w:rPr>
        <w:lastRenderedPageBreak/>
        <w:t>JOTA:</w:t>
      </w:r>
    </w:p>
    <w:p w14:paraId="1CFA72B4" w14:textId="25CE55EF" w:rsidR="009F0F0B" w:rsidRDefault="009F0F0B" w:rsidP="008676A7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Woensdag 13 november om 16.15 uur: Taizé-viering;</w:t>
      </w:r>
    </w:p>
    <w:p w14:paraId="7DE2977B" w14:textId="1D0326F6" w:rsidR="008676A7" w:rsidRPr="009B76FB" w:rsidRDefault="008676A7" w:rsidP="008676A7">
      <w:pPr>
        <w:rPr>
          <w:rFonts w:cstheme="minorHAnsi"/>
          <w:kern w:val="0"/>
          <w:sz w:val="24"/>
          <w:szCs w:val="24"/>
        </w:rPr>
      </w:pPr>
      <w:r w:rsidRPr="009B76FB">
        <w:rPr>
          <w:rFonts w:cstheme="minorHAnsi"/>
          <w:kern w:val="0"/>
          <w:sz w:val="24"/>
          <w:szCs w:val="24"/>
        </w:rPr>
        <w:t xml:space="preserve">Donderdag </w:t>
      </w:r>
      <w:r w:rsidR="007340F8">
        <w:rPr>
          <w:rFonts w:cstheme="minorHAnsi"/>
          <w:kern w:val="0"/>
          <w:sz w:val="24"/>
          <w:szCs w:val="24"/>
        </w:rPr>
        <w:t>14</w:t>
      </w:r>
      <w:r w:rsidR="00511299">
        <w:rPr>
          <w:rFonts w:cstheme="minorHAnsi"/>
          <w:kern w:val="0"/>
          <w:sz w:val="24"/>
          <w:szCs w:val="24"/>
        </w:rPr>
        <w:t xml:space="preserve"> november</w:t>
      </w:r>
      <w:r w:rsidRPr="009B76FB">
        <w:rPr>
          <w:rFonts w:cstheme="minorHAnsi"/>
          <w:kern w:val="0"/>
          <w:sz w:val="24"/>
          <w:szCs w:val="24"/>
        </w:rPr>
        <w:t xml:space="preserve"> om 13.00 uur: </w:t>
      </w:r>
      <w:r w:rsidR="007340F8">
        <w:rPr>
          <w:rFonts w:cstheme="minorHAnsi"/>
          <w:kern w:val="0"/>
          <w:sz w:val="24"/>
          <w:szCs w:val="24"/>
        </w:rPr>
        <w:t>JOTA-aan tafel</w:t>
      </w:r>
      <w:r w:rsidRPr="009B76FB">
        <w:rPr>
          <w:rFonts w:cstheme="minorHAnsi"/>
          <w:kern w:val="0"/>
          <w:sz w:val="24"/>
          <w:szCs w:val="24"/>
        </w:rPr>
        <w:t>;</w:t>
      </w:r>
    </w:p>
    <w:p w14:paraId="543223BB" w14:textId="699CA342" w:rsidR="008676A7" w:rsidRDefault="008676A7" w:rsidP="008676A7">
      <w:pPr>
        <w:rPr>
          <w:rFonts w:cstheme="minorHAnsi"/>
          <w:kern w:val="0"/>
          <w:sz w:val="24"/>
          <w:szCs w:val="24"/>
        </w:rPr>
      </w:pPr>
      <w:r w:rsidRPr="009B76FB">
        <w:rPr>
          <w:rFonts w:cstheme="minorHAnsi"/>
          <w:kern w:val="0"/>
          <w:sz w:val="24"/>
          <w:szCs w:val="24"/>
        </w:rPr>
        <w:t xml:space="preserve">Vrijdag </w:t>
      </w:r>
      <w:r w:rsidR="007340F8">
        <w:rPr>
          <w:rFonts w:cstheme="minorHAnsi"/>
          <w:kern w:val="0"/>
          <w:sz w:val="24"/>
          <w:szCs w:val="24"/>
        </w:rPr>
        <w:t xml:space="preserve">15 </w:t>
      </w:r>
      <w:r w:rsidR="00511299">
        <w:rPr>
          <w:rFonts w:cstheme="minorHAnsi"/>
          <w:kern w:val="0"/>
          <w:sz w:val="24"/>
          <w:szCs w:val="24"/>
        </w:rPr>
        <w:t>novemb</w:t>
      </w:r>
      <w:r w:rsidRPr="009B76FB">
        <w:rPr>
          <w:rFonts w:cstheme="minorHAnsi"/>
          <w:kern w:val="0"/>
          <w:sz w:val="24"/>
          <w:szCs w:val="24"/>
        </w:rPr>
        <w:t>er om 10.</w:t>
      </w:r>
      <w:r w:rsidR="00511299">
        <w:rPr>
          <w:rFonts w:cstheme="minorHAnsi"/>
          <w:kern w:val="0"/>
          <w:sz w:val="24"/>
          <w:szCs w:val="24"/>
        </w:rPr>
        <w:t>30</w:t>
      </w:r>
      <w:r w:rsidRPr="009B76FB">
        <w:rPr>
          <w:rFonts w:cstheme="minorHAnsi"/>
          <w:kern w:val="0"/>
          <w:sz w:val="24"/>
          <w:szCs w:val="24"/>
        </w:rPr>
        <w:t xml:space="preserve"> uur: wandelen op vrijdag;</w:t>
      </w:r>
    </w:p>
    <w:p w14:paraId="02004E62" w14:textId="4A7FC282" w:rsidR="007340F8" w:rsidRDefault="007340F8" w:rsidP="008676A7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Vrijdag 15 november om 15.00 uur: creatieve middag voor jong en oud;</w:t>
      </w:r>
    </w:p>
    <w:p w14:paraId="3535D73E" w14:textId="1C19150C" w:rsidR="008676A7" w:rsidRPr="007340F8" w:rsidRDefault="007340F8" w:rsidP="009E58CD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Vrijdag 15 november om 19.00 uur: spelletjesavond</w:t>
      </w:r>
    </w:p>
    <w:sectPr w:rsidR="008676A7" w:rsidRPr="007340F8" w:rsidSect="00FA2C70">
      <w:type w:val="continuous"/>
      <w:pgSz w:w="11906" w:h="16838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20D"/>
    <w:multiLevelType w:val="multilevel"/>
    <w:tmpl w:val="19AC50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0FB247D"/>
    <w:multiLevelType w:val="hybridMultilevel"/>
    <w:tmpl w:val="0F6AA508"/>
    <w:lvl w:ilvl="0" w:tplc="A66A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F5434"/>
    <w:multiLevelType w:val="hybridMultilevel"/>
    <w:tmpl w:val="327E9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BCC"/>
    <w:multiLevelType w:val="hybridMultilevel"/>
    <w:tmpl w:val="D19CE0B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F6F8C"/>
    <w:multiLevelType w:val="multilevel"/>
    <w:tmpl w:val="58D41E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5939"/>
    <w:multiLevelType w:val="multilevel"/>
    <w:tmpl w:val="418E3D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4572222"/>
    <w:multiLevelType w:val="multilevel"/>
    <w:tmpl w:val="4238AA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CCA7F52"/>
    <w:multiLevelType w:val="hybridMultilevel"/>
    <w:tmpl w:val="A06E10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193705"/>
    <w:multiLevelType w:val="hybridMultilevel"/>
    <w:tmpl w:val="989659B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1F6415"/>
    <w:multiLevelType w:val="hybridMultilevel"/>
    <w:tmpl w:val="74707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85300"/>
    <w:multiLevelType w:val="hybridMultilevel"/>
    <w:tmpl w:val="E9203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28645">
    <w:abstractNumId w:val="4"/>
  </w:num>
  <w:num w:numId="2" w16cid:durableId="142937644">
    <w:abstractNumId w:val="7"/>
  </w:num>
  <w:num w:numId="3" w16cid:durableId="127357867">
    <w:abstractNumId w:val="0"/>
  </w:num>
  <w:num w:numId="4" w16cid:durableId="520171560">
    <w:abstractNumId w:val="6"/>
  </w:num>
  <w:num w:numId="5" w16cid:durableId="414519714">
    <w:abstractNumId w:val="9"/>
  </w:num>
  <w:num w:numId="6" w16cid:durableId="1298879486">
    <w:abstractNumId w:val="11"/>
  </w:num>
  <w:num w:numId="7" w16cid:durableId="742070573">
    <w:abstractNumId w:val="2"/>
  </w:num>
  <w:num w:numId="8" w16cid:durableId="116409220">
    <w:abstractNumId w:val="10"/>
  </w:num>
  <w:num w:numId="9" w16cid:durableId="782193401">
    <w:abstractNumId w:val="1"/>
  </w:num>
  <w:num w:numId="10" w16cid:durableId="149255086">
    <w:abstractNumId w:val="3"/>
  </w:num>
  <w:num w:numId="11" w16cid:durableId="968585256">
    <w:abstractNumId w:val="8"/>
  </w:num>
  <w:num w:numId="12" w16cid:durableId="194618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CD"/>
    <w:rsid w:val="00001E33"/>
    <w:rsid w:val="000328C5"/>
    <w:rsid w:val="00033B37"/>
    <w:rsid w:val="00051AEA"/>
    <w:rsid w:val="000574B5"/>
    <w:rsid w:val="00063306"/>
    <w:rsid w:val="000E298C"/>
    <w:rsid w:val="000E3459"/>
    <w:rsid w:val="000E5964"/>
    <w:rsid w:val="000F02D0"/>
    <w:rsid w:val="0013179A"/>
    <w:rsid w:val="00147222"/>
    <w:rsid w:val="001726D8"/>
    <w:rsid w:val="00177B83"/>
    <w:rsid w:val="001959CA"/>
    <w:rsid w:val="001D7C34"/>
    <w:rsid w:val="001E47A4"/>
    <w:rsid w:val="00237786"/>
    <w:rsid w:val="0028164D"/>
    <w:rsid w:val="002874CA"/>
    <w:rsid w:val="002906AE"/>
    <w:rsid w:val="002D7B3A"/>
    <w:rsid w:val="002E27EC"/>
    <w:rsid w:val="0031792C"/>
    <w:rsid w:val="00345883"/>
    <w:rsid w:val="00347202"/>
    <w:rsid w:val="00374D8A"/>
    <w:rsid w:val="003A30BD"/>
    <w:rsid w:val="003B0F14"/>
    <w:rsid w:val="003B15A1"/>
    <w:rsid w:val="003B1A2C"/>
    <w:rsid w:val="003C6865"/>
    <w:rsid w:val="003D1F71"/>
    <w:rsid w:val="003E42DF"/>
    <w:rsid w:val="003F01DB"/>
    <w:rsid w:val="00470091"/>
    <w:rsid w:val="004749FB"/>
    <w:rsid w:val="004A7B81"/>
    <w:rsid w:val="004B00E4"/>
    <w:rsid w:val="004B64AD"/>
    <w:rsid w:val="004F600B"/>
    <w:rsid w:val="00506F3F"/>
    <w:rsid w:val="00510B88"/>
    <w:rsid w:val="005110D6"/>
    <w:rsid w:val="00511299"/>
    <w:rsid w:val="00546F89"/>
    <w:rsid w:val="005773C8"/>
    <w:rsid w:val="005C18E6"/>
    <w:rsid w:val="005C3069"/>
    <w:rsid w:val="005D26D5"/>
    <w:rsid w:val="005E74DD"/>
    <w:rsid w:val="005E7D78"/>
    <w:rsid w:val="00651622"/>
    <w:rsid w:val="00663CA1"/>
    <w:rsid w:val="00667DAE"/>
    <w:rsid w:val="00675AE6"/>
    <w:rsid w:val="00713F2E"/>
    <w:rsid w:val="00731EFF"/>
    <w:rsid w:val="007340F8"/>
    <w:rsid w:val="00747EDC"/>
    <w:rsid w:val="00761A6B"/>
    <w:rsid w:val="00763FC4"/>
    <w:rsid w:val="00771DDE"/>
    <w:rsid w:val="00782C24"/>
    <w:rsid w:val="00793F1D"/>
    <w:rsid w:val="007A2C69"/>
    <w:rsid w:val="007A6C6F"/>
    <w:rsid w:val="007B25D9"/>
    <w:rsid w:val="007B3FBA"/>
    <w:rsid w:val="007C451E"/>
    <w:rsid w:val="007D2A2A"/>
    <w:rsid w:val="007E5BA2"/>
    <w:rsid w:val="008041B5"/>
    <w:rsid w:val="00835B17"/>
    <w:rsid w:val="00854D70"/>
    <w:rsid w:val="00861D25"/>
    <w:rsid w:val="00862C90"/>
    <w:rsid w:val="008676A7"/>
    <w:rsid w:val="0089661E"/>
    <w:rsid w:val="008A0A18"/>
    <w:rsid w:val="008A1F28"/>
    <w:rsid w:val="008D5DEF"/>
    <w:rsid w:val="008E129C"/>
    <w:rsid w:val="008F4DA1"/>
    <w:rsid w:val="009536CA"/>
    <w:rsid w:val="009544E8"/>
    <w:rsid w:val="0096674A"/>
    <w:rsid w:val="0097269A"/>
    <w:rsid w:val="009776DD"/>
    <w:rsid w:val="00992CEB"/>
    <w:rsid w:val="00997852"/>
    <w:rsid w:val="009A6085"/>
    <w:rsid w:val="009B76FB"/>
    <w:rsid w:val="009E58CD"/>
    <w:rsid w:val="009F0F0B"/>
    <w:rsid w:val="00A139F0"/>
    <w:rsid w:val="00A26587"/>
    <w:rsid w:val="00A50ABA"/>
    <w:rsid w:val="00A710A7"/>
    <w:rsid w:val="00A87378"/>
    <w:rsid w:val="00AA2BC6"/>
    <w:rsid w:val="00AB10AF"/>
    <w:rsid w:val="00AB36E8"/>
    <w:rsid w:val="00AF1E02"/>
    <w:rsid w:val="00B16D74"/>
    <w:rsid w:val="00B24819"/>
    <w:rsid w:val="00B27B77"/>
    <w:rsid w:val="00B53C96"/>
    <w:rsid w:val="00B60D91"/>
    <w:rsid w:val="00B63C15"/>
    <w:rsid w:val="00B7231F"/>
    <w:rsid w:val="00B90D5D"/>
    <w:rsid w:val="00BA1847"/>
    <w:rsid w:val="00BD379F"/>
    <w:rsid w:val="00BD780D"/>
    <w:rsid w:val="00BE186C"/>
    <w:rsid w:val="00C02AF8"/>
    <w:rsid w:val="00C36211"/>
    <w:rsid w:val="00C549F0"/>
    <w:rsid w:val="00C66C00"/>
    <w:rsid w:val="00CA6BCB"/>
    <w:rsid w:val="00CC15C9"/>
    <w:rsid w:val="00CF3367"/>
    <w:rsid w:val="00CF6183"/>
    <w:rsid w:val="00CF69E3"/>
    <w:rsid w:val="00D16BAE"/>
    <w:rsid w:val="00D617C8"/>
    <w:rsid w:val="00D82ABF"/>
    <w:rsid w:val="00DA178D"/>
    <w:rsid w:val="00DE5051"/>
    <w:rsid w:val="00DE7CFC"/>
    <w:rsid w:val="00E049B3"/>
    <w:rsid w:val="00E05C66"/>
    <w:rsid w:val="00E11E7B"/>
    <w:rsid w:val="00E265DF"/>
    <w:rsid w:val="00E305CC"/>
    <w:rsid w:val="00E60719"/>
    <w:rsid w:val="00E800BD"/>
    <w:rsid w:val="00E82E9F"/>
    <w:rsid w:val="00E90E20"/>
    <w:rsid w:val="00EA4224"/>
    <w:rsid w:val="00EC56BA"/>
    <w:rsid w:val="00EE6CC0"/>
    <w:rsid w:val="00EF1085"/>
    <w:rsid w:val="00F30F0D"/>
    <w:rsid w:val="00F37BD0"/>
    <w:rsid w:val="00F524B1"/>
    <w:rsid w:val="00F67F38"/>
    <w:rsid w:val="00FA1B2D"/>
    <w:rsid w:val="00FA2C70"/>
    <w:rsid w:val="00FA2D43"/>
    <w:rsid w:val="00FB132B"/>
    <w:rsid w:val="00FC16DF"/>
    <w:rsid w:val="00FC69B4"/>
    <w:rsid w:val="00FC78B2"/>
    <w:rsid w:val="00FD130B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EE70"/>
  <w15:chartTrackingRefBased/>
  <w15:docId w15:val="{0C2BA619-C419-4D98-8632-27E123B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58C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58CD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9E58CD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E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locked/>
    <w:rsid w:val="009E58CD"/>
  </w:style>
  <w:style w:type="character" w:styleId="Hyperlink">
    <w:name w:val="Hyperlink"/>
    <w:basedOn w:val="Standaardalinea-lettertype"/>
    <w:uiPriority w:val="99"/>
    <w:unhideWhenUsed/>
    <w:rsid w:val="005C30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ukenhorst@zeelandne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Bakker</dc:creator>
  <cp:keywords/>
  <dc:description/>
  <cp:lastModifiedBy>Marianne Albers</cp:lastModifiedBy>
  <cp:revision>22</cp:revision>
  <dcterms:created xsi:type="dcterms:W3CDTF">2024-10-09T07:56:00Z</dcterms:created>
  <dcterms:modified xsi:type="dcterms:W3CDTF">2024-11-06T08:15:00Z</dcterms:modified>
</cp:coreProperties>
</file>