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6F19" w14:textId="77777777" w:rsidR="00254132" w:rsidRPr="00FB5DBB" w:rsidRDefault="00254132" w:rsidP="00254132">
      <w:pPr>
        <w:pStyle w:val="Heading2"/>
        <w:rPr>
          <w:sz w:val="24"/>
          <w:szCs w:val="24"/>
        </w:rPr>
      </w:pPr>
      <w:r w:rsidRPr="00FB5DBB">
        <w:rPr>
          <w:sz w:val="24"/>
          <w:szCs w:val="24"/>
        </w:rPr>
        <w:t>P.G.Zuidwesthoek te Sluis e.o.</w:t>
      </w:r>
    </w:p>
    <w:p w14:paraId="3501CE2D" w14:textId="77777777" w:rsidR="00254132" w:rsidRPr="00FB5DBB" w:rsidRDefault="00254132" w:rsidP="00254132">
      <w:pPr>
        <w:rPr>
          <w:lang w:val="nl-NL"/>
        </w:rPr>
      </w:pPr>
    </w:p>
    <w:p w14:paraId="214F61C0" w14:textId="77777777" w:rsidR="00254132" w:rsidRPr="00596534" w:rsidRDefault="00254132" w:rsidP="00254132">
      <w:r w:rsidRPr="00596534">
        <w:rPr>
          <w:b/>
          <w:noProof/>
        </w:rPr>
        <w:drawing>
          <wp:inline distT="0" distB="0" distL="0" distR="0" wp14:anchorId="4A460AEE" wp14:editId="7C1E2BC4">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14:paraId="7D65CE93" w14:textId="77777777" w:rsidR="00254132" w:rsidRPr="00596534" w:rsidRDefault="00254132" w:rsidP="00254132">
      <w:pPr>
        <w:jc w:val="center"/>
        <w:rPr>
          <w:b/>
        </w:rPr>
      </w:pPr>
    </w:p>
    <w:p w14:paraId="45B2D6B6" w14:textId="77777777" w:rsidR="00254132" w:rsidRPr="00596534" w:rsidRDefault="00254132" w:rsidP="00254132">
      <w:pPr>
        <w:jc w:val="center"/>
        <w:rPr>
          <w:b/>
          <w:lang w:val="nl-NL"/>
        </w:rPr>
      </w:pPr>
      <w:r w:rsidRPr="00596534">
        <w:rPr>
          <w:b/>
          <w:lang w:val="nl-NL"/>
        </w:rPr>
        <w:t xml:space="preserve">Zondag </w:t>
      </w:r>
      <w:r w:rsidR="0010681A" w:rsidRPr="00596534">
        <w:rPr>
          <w:b/>
          <w:lang w:val="nl-NL"/>
        </w:rPr>
        <w:t>8 maart 2020</w:t>
      </w:r>
    </w:p>
    <w:p w14:paraId="78E3E0F3" w14:textId="77777777" w:rsidR="00254132" w:rsidRPr="00596534" w:rsidRDefault="00254132" w:rsidP="00254132">
      <w:pPr>
        <w:jc w:val="center"/>
        <w:rPr>
          <w:lang w:val="nl-NL"/>
        </w:rPr>
      </w:pPr>
      <w:r w:rsidRPr="00596534">
        <w:rPr>
          <w:b/>
          <w:lang w:val="nl-NL"/>
        </w:rPr>
        <w:t>Sluis</w:t>
      </w:r>
    </w:p>
    <w:p w14:paraId="5939CC80" w14:textId="77777777" w:rsidR="00254132" w:rsidRPr="00596534" w:rsidRDefault="00254132" w:rsidP="00254132">
      <w:pPr>
        <w:rPr>
          <w:bCs/>
          <w:lang w:val="nl-NL"/>
        </w:rPr>
      </w:pPr>
      <w:r w:rsidRPr="00596534">
        <w:rPr>
          <w:bCs/>
          <w:lang w:val="nl-NL"/>
        </w:rPr>
        <w:t xml:space="preserve"> </w:t>
      </w:r>
    </w:p>
    <w:p w14:paraId="19673F04" w14:textId="77777777" w:rsidR="00254132" w:rsidRPr="00596534" w:rsidRDefault="00254132" w:rsidP="00254132">
      <w:pPr>
        <w:jc w:val="center"/>
        <w:rPr>
          <w:bCs/>
          <w:lang w:val="nl-NL"/>
        </w:rPr>
      </w:pPr>
      <w:r w:rsidRPr="00596534">
        <w:rPr>
          <w:bCs/>
          <w:lang w:val="nl-NL"/>
        </w:rPr>
        <w:t xml:space="preserve">Thema: </w:t>
      </w:r>
      <w:r w:rsidR="0010681A" w:rsidRPr="00596534">
        <w:rPr>
          <w:b/>
          <w:bCs/>
          <w:lang w:val="nl-NL"/>
        </w:rPr>
        <w:t>Op weg naar Egypte</w:t>
      </w:r>
    </w:p>
    <w:p w14:paraId="28E9413D" w14:textId="77777777" w:rsidR="00254132" w:rsidRPr="00596534" w:rsidRDefault="00254132" w:rsidP="00254132">
      <w:pPr>
        <w:jc w:val="center"/>
        <w:rPr>
          <w:lang w:val="nl-NL"/>
        </w:rPr>
      </w:pPr>
    </w:p>
    <w:p w14:paraId="17789143" w14:textId="77777777" w:rsidR="00254132" w:rsidRPr="00596534" w:rsidRDefault="00254132" w:rsidP="00254132">
      <w:pPr>
        <w:pStyle w:val="NoSpacing"/>
        <w:rPr>
          <w:rFonts w:ascii="Times New Roman" w:hAnsi="Times New Roman"/>
          <w:sz w:val="24"/>
          <w:szCs w:val="24"/>
          <w:lang w:val="nl-NL"/>
        </w:rPr>
      </w:pPr>
      <w:r w:rsidRPr="00596534">
        <w:rPr>
          <w:rFonts w:ascii="Times New Roman" w:hAnsi="Times New Roman"/>
          <w:sz w:val="24"/>
          <w:szCs w:val="24"/>
          <w:lang w:val="nl-NL"/>
        </w:rPr>
        <w:t xml:space="preserve">Voorganger: mw E. Reijnhoudt </w:t>
      </w:r>
    </w:p>
    <w:p w14:paraId="0769717D" w14:textId="77777777" w:rsidR="00254132" w:rsidRPr="00596534" w:rsidRDefault="00254132" w:rsidP="00254132">
      <w:pPr>
        <w:pStyle w:val="NoSpacing"/>
        <w:rPr>
          <w:rFonts w:ascii="Times New Roman" w:hAnsi="Times New Roman"/>
          <w:sz w:val="24"/>
          <w:szCs w:val="24"/>
          <w:lang w:val="nl-NL"/>
        </w:rPr>
      </w:pPr>
      <w:r w:rsidRPr="00596534">
        <w:rPr>
          <w:rFonts w:ascii="Times New Roman" w:hAnsi="Times New Roman"/>
          <w:sz w:val="24"/>
          <w:szCs w:val="24"/>
          <w:lang w:val="nl-NL"/>
        </w:rPr>
        <w:t xml:space="preserve">Organist: mw </w:t>
      </w:r>
      <w:r w:rsidR="0010681A" w:rsidRPr="00596534">
        <w:rPr>
          <w:rFonts w:ascii="Times New Roman" w:hAnsi="Times New Roman"/>
          <w:sz w:val="24"/>
          <w:szCs w:val="24"/>
          <w:lang w:val="nl-NL"/>
        </w:rPr>
        <w:t>T. van het Westeinde</w:t>
      </w:r>
    </w:p>
    <w:p w14:paraId="73337A16" w14:textId="77777777" w:rsidR="00254132" w:rsidRPr="00596534" w:rsidRDefault="00254132" w:rsidP="00254132">
      <w:pPr>
        <w:pStyle w:val="NoSpacing"/>
        <w:rPr>
          <w:rFonts w:ascii="Times New Roman" w:hAnsi="Times New Roman"/>
          <w:sz w:val="24"/>
          <w:szCs w:val="24"/>
          <w:lang w:val="nl-NL"/>
        </w:rPr>
      </w:pPr>
      <w:r w:rsidRPr="00596534">
        <w:rPr>
          <w:rFonts w:ascii="Times New Roman" w:hAnsi="Times New Roman"/>
          <w:sz w:val="24"/>
          <w:szCs w:val="24"/>
          <w:lang w:val="nl-NL"/>
        </w:rPr>
        <w:t xml:space="preserve">Ambtsdrager: mw </w:t>
      </w:r>
      <w:r w:rsidR="0010681A" w:rsidRPr="00596534">
        <w:rPr>
          <w:rFonts w:ascii="Times New Roman" w:hAnsi="Times New Roman"/>
          <w:sz w:val="24"/>
          <w:szCs w:val="24"/>
          <w:lang w:val="nl-NL"/>
        </w:rPr>
        <w:t>Huigh- IJsebaart</w:t>
      </w:r>
    </w:p>
    <w:p w14:paraId="18DF883E" w14:textId="77777777" w:rsidR="00254132" w:rsidRPr="00596534" w:rsidRDefault="00254132" w:rsidP="00254132">
      <w:pPr>
        <w:pStyle w:val="NoSpacing"/>
        <w:rPr>
          <w:rFonts w:ascii="Times New Roman" w:hAnsi="Times New Roman"/>
          <w:sz w:val="24"/>
          <w:szCs w:val="24"/>
          <w:lang w:val="nl-NL"/>
        </w:rPr>
      </w:pPr>
      <w:r w:rsidRPr="00596534">
        <w:rPr>
          <w:rFonts w:ascii="Times New Roman" w:hAnsi="Times New Roman"/>
          <w:sz w:val="24"/>
          <w:szCs w:val="24"/>
          <w:lang w:val="nl-NL"/>
        </w:rPr>
        <w:t>Lector: mw J. Bakker</w:t>
      </w:r>
    </w:p>
    <w:p w14:paraId="527A7BE1" w14:textId="77777777" w:rsidR="00254132" w:rsidRPr="00596534" w:rsidRDefault="00254132" w:rsidP="00254132">
      <w:pPr>
        <w:pStyle w:val="NoSpacing"/>
        <w:rPr>
          <w:rFonts w:ascii="Times New Roman" w:hAnsi="Times New Roman"/>
          <w:sz w:val="24"/>
          <w:szCs w:val="24"/>
          <w:lang w:val="nl-NL"/>
        </w:rPr>
      </w:pPr>
    </w:p>
    <w:p w14:paraId="3FEF39E9" w14:textId="77777777" w:rsidR="00254132" w:rsidRPr="00596534" w:rsidRDefault="00254132" w:rsidP="00254132">
      <w:pPr>
        <w:pStyle w:val="NoSpacing"/>
        <w:rPr>
          <w:rFonts w:ascii="Times New Roman" w:hAnsi="Times New Roman"/>
          <w:sz w:val="24"/>
          <w:szCs w:val="24"/>
          <w:lang w:val="nl-NL"/>
        </w:rPr>
      </w:pPr>
      <w:r w:rsidRPr="00596534">
        <w:rPr>
          <w:rFonts w:ascii="Times New Roman" w:hAnsi="Times New Roman"/>
          <w:sz w:val="24"/>
          <w:szCs w:val="24"/>
          <w:lang w:val="nl-NL"/>
        </w:rPr>
        <w:t xml:space="preserve">De collecte tijdens de dienst is in </w:t>
      </w:r>
      <w:r w:rsidR="0010681A" w:rsidRPr="00596534">
        <w:rPr>
          <w:rFonts w:ascii="Times New Roman" w:hAnsi="Times New Roman"/>
          <w:sz w:val="24"/>
          <w:szCs w:val="24"/>
          <w:lang w:val="nl-NL"/>
        </w:rPr>
        <w:t>één rondgang</w:t>
      </w:r>
      <w:r w:rsidRPr="00596534">
        <w:rPr>
          <w:rFonts w:ascii="Times New Roman" w:hAnsi="Times New Roman"/>
          <w:sz w:val="24"/>
          <w:szCs w:val="24"/>
          <w:lang w:val="nl-NL"/>
        </w:rPr>
        <w:t xml:space="preserve"> voor kerkrentmeesters en diaconie. De uitgangscollecte is bestemd voor </w:t>
      </w:r>
      <w:r w:rsidR="0010681A" w:rsidRPr="00596534">
        <w:rPr>
          <w:rFonts w:ascii="Times New Roman" w:hAnsi="Times New Roman"/>
          <w:sz w:val="24"/>
          <w:szCs w:val="24"/>
          <w:lang w:val="nl-NL"/>
        </w:rPr>
        <w:t>KiA,</w:t>
      </w:r>
    </w:p>
    <w:p w14:paraId="578D6AF2" w14:textId="77777777" w:rsidR="0010681A" w:rsidRPr="00596534" w:rsidRDefault="0010681A" w:rsidP="00254132">
      <w:pPr>
        <w:pStyle w:val="NoSpacing"/>
        <w:rPr>
          <w:rFonts w:ascii="Times New Roman" w:hAnsi="Times New Roman"/>
          <w:sz w:val="24"/>
          <w:szCs w:val="24"/>
          <w:lang w:val="nl-NL"/>
        </w:rPr>
      </w:pPr>
      <w:r w:rsidRPr="00596534">
        <w:rPr>
          <w:rFonts w:ascii="Times New Roman" w:hAnsi="Times New Roman"/>
          <w:sz w:val="24"/>
          <w:szCs w:val="24"/>
          <w:lang w:val="nl-NL"/>
        </w:rPr>
        <w:t>Binnenlands Diaconaat.</w:t>
      </w:r>
    </w:p>
    <w:p w14:paraId="674CB4CE" w14:textId="77777777" w:rsidR="00254132" w:rsidRPr="00596534" w:rsidRDefault="00254132" w:rsidP="00254132">
      <w:pPr>
        <w:pStyle w:val="NoSpacing"/>
        <w:rPr>
          <w:rFonts w:ascii="Times New Roman" w:hAnsi="Times New Roman"/>
          <w:sz w:val="24"/>
          <w:szCs w:val="24"/>
          <w:lang w:val="nl-NL"/>
        </w:rPr>
      </w:pPr>
    </w:p>
    <w:p w14:paraId="04C13C73" w14:textId="77777777" w:rsidR="00254132" w:rsidRPr="00596534" w:rsidRDefault="00254132" w:rsidP="00254132">
      <w:pPr>
        <w:pStyle w:val="NoSpacing"/>
        <w:rPr>
          <w:rFonts w:ascii="Times New Roman" w:hAnsi="Times New Roman"/>
          <w:sz w:val="24"/>
          <w:szCs w:val="24"/>
          <w:lang w:val="nl-NL"/>
        </w:rPr>
      </w:pPr>
      <w:r w:rsidRPr="00596534">
        <w:rPr>
          <w:rFonts w:ascii="Times New Roman" w:hAnsi="Times New Roman"/>
          <w:sz w:val="24"/>
          <w:szCs w:val="24"/>
          <w:lang w:val="nl-NL"/>
        </w:rPr>
        <w:t xml:space="preserve">De bloemen uit deze dienst gaan met een groet van de gemeente naar mw </w:t>
      </w:r>
      <w:r w:rsidR="008E4079" w:rsidRPr="00596534">
        <w:rPr>
          <w:rFonts w:ascii="Times New Roman" w:hAnsi="Times New Roman"/>
          <w:sz w:val="24"/>
          <w:szCs w:val="24"/>
          <w:lang w:val="nl-NL"/>
        </w:rPr>
        <w:t>Quaak ( te Cadzand)</w:t>
      </w:r>
    </w:p>
    <w:p w14:paraId="0438B3B0" w14:textId="77777777" w:rsidR="00254132" w:rsidRPr="00596534" w:rsidRDefault="00254132" w:rsidP="00254132">
      <w:pPr>
        <w:pStyle w:val="NoSpacing"/>
        <w:rPr>
          <w:rFonts w:ascii="Times New Roman" w:hAnsi="Times New Roman"/>
          <w:sz w:val="24"/>
          <w:szCs w:val="24"/>
          <w:lang w:val="nl-NL"/>
        </w:rPr>
      </w:pPr>
    </w:p>
    <w:p w14:paraId="0E522B5A" w14:textId="77777777" w:rsidR="00254132" w:rsidRPr="00596534" w:rsidRDefault="00254132" w:rsidP="00254132">
      <w:pPr>
        <w:pStyle w:val="NoSpacing"/>
        <w:rPr>
          <w:rFonts w:ascii="Times New Roman" w:hAnsi="Times New Roman"/>
          <w:sz w:val="24"/>
          <w:szCs w:val="24"/>
          <w:lang w:val="nl-NL"/>
        </w:rPr>
      </w:pPr>
      <w:r w:rsidRPr="00596534">
        <w:rPr>
          <w:rFonts w:ascii="Times New Roman" w:hAnsi="Times New Roman"/>
          <w:sz w:val="24"/>
          <w:szCs w:val="24"/>
          <w:lang w:val="nl-NL"/>
        </w:rPr>
        <w:t xml:space="preserve">Na de dienst is er koffie en thee. </w:t>
      </w:r>
    </w:p>
    <w:p w14:paraId="0155C8F5" w14:textId="77777777" w:rsidR="00254132" w:rsidRPr="00596534" w:rsidRDefault="00254132" w:rsidP="00254132">
      <w:pPr>
        <w:pStyle w:val="NoSpacing"/>
        <w:rPr>
          <w:rFonts w:ascii="Times New Roman" w:hAnsi="Times New Roman"/>
          <w:sz w:val="24"/>
          <w:szCs w:val="24"/>
          <w:lang w:val="nl-NL"/>
        </w:rPr>
      </w:pPr>
    </w:p>
    <w:p w14:paraId="530B0764" w14:textId="77777777" w:rsidR="00254132" w:rsidRPr="00596534" w:rsidRDefault="00254132" w:rsidP="00254132">
      <w:pPr>
        <w:outlineLvl w:val="0"/>
        <w:rPr>
          <w:lang w:val="nl-NL"/>
        </w:rPr>
      </w:pPr>
      <w:r w:rsidRPr="00596534">
        <w:rPr>
          <w:lang w:val="nl-NL"/>
        </w:rPr>
        <w:t xml:space="preserve">INTREDE </w:t>
      </w:r>
    </w:p>
    <w:p w14:paraId="69275D7F" w14:textId="77777777" w:rsidR="002A6C5F" w:rsidRDefault="002A6C5F" w:rsidP="00254132">
      <w:pPr>
        <w:rPr>
          <w:lang w:val="nl-NL"/>
        </w:rPr>
      </w:pPr>
    </w:p>
    <w:p w14:paraId="263AB219" w14:textId="77777777" w:rsidR="00254132" w:rsidRPr="00596534" w:rsidRDefault="00254132" w:rsidP="00254132">
      <w:pPr>
        <w:rPr>
          <w:lang w:val="nl-NL"/>
        </w:rPr>
      </w:pPr>
      <w:r w:rsidRPr="00596534">
        <w:rPr>
          <w:lang w:val="nl-NL"/>
        </w:rPr>
        <w:t>Woord van welkom</w:t>
      </w:r>
    </w:p>
    <w:p w14:paraId="34CF1E35" w14:textId="77777777" w:rsidR="00254132" w:rsidRPr="00596534" w:rsidRDefault="00254132" w:rsidP="00254132">
      <w:pPr>
        <w:outlineLvl w:val="0"/>
        <w:rPr>
          <w:i/>
          <w:lang w:val="nl-NL"/>
        </w:rPr>
      </w:pPr>
    </w:p>
    <w:p w14:paraId="08C6A8C8" w14:textId="77777777" w:rsidR="00254132" w:rsidRPr="00596534" w:rsidRDefault="00254132" w:rsidP="00254132">
      <w:pPr>
        <w:rPr>
          <w:lang w:val="nl-NL"/>
        </w:rPr>
      </w:pPr>
      <w:r w:rsidRPr="00596534">
        <w:rPr>
          <w:lang w:val="nl-NL"/>
        </w:rPr>
        <w:t>Aan de Paaskaars worden de tafelkaarsen</w:t>
      </w:r>
    </w:p>
    <w:p w14:paraId="4845A5BF" w14:textId="77777777" w:rsidR="00254132" w:rsidRPr="00596534" w:rsidRDefault="00254132" w:rsidP="00254132">
      <w:pPr>
        <w:rPr>
          <w:lang w:val="nl-NL"/>
        </w:rPr>
      </w:pPr>
      <w:r w:rsidRPr="00596534">
        <w:rPr>
          <w:lang w:val="nl-NL"/>
        </w:rPr>
        <w:t>ontstoken.</w:t>
      </w:r>
    </w:p>
    <w:p w14:paraId="32F466DB" w14:textId="77777777" w:rsidR="00254132" w:rsidRPr="00596534" w:rsidRDefault="00254132" w:rsidP="00254132">
      <w:pPr>
        <w:rPr>
          <w:lang w:val="nl-NL"/>
        </w:rPr>
      </w:pPr>
      <w:r w:rsidRPr="00596534">
        <w:rPr>
          <w:lang w:val="nl-NL"/>
        </w:rPr>
        <w:t xml:space="preserve">o.: We ontsteken de tafelkaarsen. </w:t>
      </w:r>
    </w:p>
    <w:p w14:paraId="651AAA8F" w14:textId="77777777" w:rsidR="00254132" w:rsidRPr="00596534" w:rsidRDefault="00254132" w:rsidP="00254132">
      <w:pPr>
        <w:rPr>
          <w:lang w:val="nl-NL"/>
        </w:rPr>
      </w:pPr>
      <w:r w:rsidRPr="00596534">
        <w:rPr>
          <w:lang w:val="nl-NL"/>
        </w:rPr>
        <w:t xml:space="preserve">     Eén kaars voor Israël </w:t>
      </w:r>
    </w:p>
    <w:p w14:paraId="4B0E2955" w14:textId="77777777" w:rsidR="00254132" w:rsidRPr="00596534" w:rsidRDefault="00254132" w:rsidP="00254132">
      <w:pPr>
        <w:rPr>
          <w:lang w:val="nl-NL"/>
        </w:rPr>
      </w:pPr>
      <w:r w:rsidRPr="00596534">
        <w:rPr>
          <w:lang w:val="nl-NL"/>
        </w:rPr>
        <w:t xml:space="preserve">     en één kaars voor de gemeente.</w:t>
      </w:r>
    </w:p>
    <w:p w14:paraId="7954859B" w14:textId="77777777" w:rsidR="00254132" w:rsidRPr="00596534" w:rsidRDefault="00254132" w:rsidP="00254132">
      <w:pPr>
        <w:rPr>
          <w:lang w:val="nl-NL"/>
        </w:rPr>
      </w:pPr>
      <w:r w:rsidRPr="00596534">
        <w:rPr>
          <w:lang w:val="nl-NL"/>
        </w:rPr>
        <w:t xml:space="preserve">     Wij beiden </w:t>
      </w:r>
    </w:p>
    <w:p w14:paraId="3A968272" w14:textId="77777777" w:rsidR="00254132" w:rsidRPr="00596534" w:rsidRDefault="00254132" w:rsidP="00254132">
      <w:pPr>
        <w:rPr>
          <w:lang w:val="nl-NL"/>
        </w:rPr>
      </w:pPr>
      <w:r w:rsidRPr="00596534">
        <w:rPr>
          <w:lang w:val="nl-NL"/>
        </w:rPr>
        <w:t xml:space="preserve">     - onlosmakelijk met elkaar verbonden - </w:t>
      </w:r>
    </w:p>
    <w:p w14:paraId="3B172210" w14:textId="77777777" w:rsidR="00254132" w:rsidRPr="00596534" w:rsidRDefault="00254132" w:rsidP="00254132">
      <w:pPr>
        <w:rPr>
          <w:lang w:val="nl-NL"/>
        </w:rPr>
      </w:pPr>
      <w:r w:rsidRPr="00596534">
        <w:rPr>
          <w:lang w:val="nl-NL"/>
        </w:rPr>
        <w:t xml:space="preserve">     mogen ons gedragen weten </w:t>
      </w:r>
    </w:p>
    <w:p w14:paraId="018280B4" w14:textId="77777777" w:rsidR="00254132" w:rsidRPr="00596534" w:rsidRDefault="00254132" w:rsidP="00254132">
      <w:pPr>
        <w:rPr>
          <w:lang w:val="nl-NL"/>
        </w:rPr>
      </w:pPr>
      <w:r w:rsidRPr="00596534">
        <w:rPr>
          <w:lang w:val="nl-NL"/>
        </w:rPr>
        <w:t xml:space="preserve">     naar het licht van de nieuwe morgen.</w:t>
      </w:r>
    </w:p>
    <w:p w14:paraId="06903869" w14:textId="77777777" w:rsidR="00254132" w:rsidRPr="00596534" w:rsidRDefault="00254132" w:rsidP="00254132">
      <w:pPr>
        <w:rPr>
          <w:lang w:val="nl-NL"/>
        </w:rPr>
      </w:pPr>
      <w:r w:rsidRPr="00596534">
        <w:rPr>
          <w:b/>
          <w:lang w:val="nl-NL"/>
        </w:rPr>
        <w:t>a</w:t>
      </w:r>
      <w:r w:rsidRPr="00596534">
        <w:rPr>
          <w:lang w:val="nl-NL"/>
        </w:rPr>
        <w:t>.: LIED 970: 1</w:t>
      </w:r>
    </w:p>
    <w:p w14:paraId="65D0BE67" w14:textId="77777777" w:rsidR="00254132" w:rsidRPr="00596534" w:rsidRDefault="00254132" w:rsidP="00254132">
      <w:pPr>
        <w:outlineLvl w:val="0"/>
        <w:rPr>
          <w:i/>
          <w:lang w:val="nl-NL"/>
        </w:rPr>
      </w:pPr>
    </w:p>
    <w:p w14:paraId="14256BD7" w14:textId="77777777" w:rsidR="00254132" w:rsidRPr="00596534" w:rsidRDefault="00254132" w:rsidP="00254132">
      <w:pPr>
        <w:outlineLvl w:val="0"/>
        <w:rPr>
          <w:i/>
          <w:lang w:val="nl-NL"/>
        </w:rPr>
      </w:pPr>
      <w:r w:rsidRPr="00596534">
        <w:rPr>
          <w:i/>
          <w:lang w:val="nl-NL"/>
        </w:rPr>
        <w:t>Allen gaan staan</w:t>
      </w:r>
    </w:p>
    <w:p w14:paraId="7AA6D957" w14:textId="77777777" w:rsidR="00254132" w:rsidRPr="00596534" w:rsidRDefault="00254132" w:rsidP="00254132">
      <w:pPr>
        <w:shd w:val="clear" w:color="auto" w:fill="FFFFFF"/>
        <w:rPr>
          <w:lang w:val="nl-NL"/>
        </w:rPr>
      </w:pPr>
    </w:p>
    <w:p w14:paraId="6DECCE52" w14:textId="77777777" w:rsidR="00254132" w:rsidRPr="00596534" w:rsidRDefault="00254132" w:rsidP="00254132">
      <w:pPr>
        <w:shd w:val="clear" w:color="auto" w:fill="FFFFFF"/>
        <w:rPr>
          <w:lang w:val="nl-NL"/>
        </w:rPr>
      </w:pPr>
      <w:r w:rsidRPr="00596534">
        <w:rPr>
          <w:lang w:val="nl-NL"/>
        </w:rPr>
        <w:t xml:space="preserve"> AANVANGSLIED </w:t>
      </w:r>
      <w:r w:rsidR="00AD6FC2" w:rsidRPr="00596534">
        <w:rPr>
          <w:lang w:val="nl-NL"/>
        </w:rPr>
        <w:t>280:1,2,3</w:t>
      </w:r>
    </w:p>
    <w:p w14:paraId="30B41966" w14:textId="77777777" w:rsidR="00BD2D42" w:rsidRPr="00596534" w:rsidRDefault="00BD2D42" w:rsidP="00254132">
      <w:pPr>
        <w:shd w:val="clear" w:color="auto" w:fill="FFFFFF"/>
        <w:rPr>
          <w:lang w:val="nl-NL"/>
        </w:rPr>
      </w:pPr>
    </w:p>
    <w:p w14:paraId="083F3068" w14:textId="77777777" w:rsidR="00E1776E" w:rsidRDefault="00E1776E" w:rsidP="00254132">
      <w:pPr>
        <w:shd w:val="clear" w:color="auto" w:fill="FFFFFF"/>
        <w:rPr>
          <w:lang w:val="nl-NL"/>
        </w:rPr>
      </w:pPr>
    </w:p>
    <w:p w14:paraId="7B30AACB" w14:textId="77777777" w:rsidR="00254132" w:rsidRPr="00596534" w:rsidRDefault="00BD2D42" w:rsidP="00254132">
      <w:pPr>
        <w:shd w:val="clear" w:color="auto" w:fill="FFFFFF"/>
        <w:rPr>
          <w:lang w:val="nl-NL"/>
        </w:rPr>
      </w:pPr>
      <w:r w:rsidRPr="00596534">
        <w:rPr>
          <w:lang w:val="nl-NL"/>
        </w:rPr>
        <w:t>B</w:t>
      </w:r>
      <w:r w:rsidR="00254132" w:rsidRPr="00596534">
        <w:rPr>
          <w:lang w:val="nl-NL"/>
        </w:rPr>
        <w:t>EMOEDIGING en GROET</w:t>
      </w:r>
    </w:p>
    <w:p w14:paraId="1515239C" w14:textId="77777777" w:rsidR="00254132" w:rsidRPr="00596534" w:rsidRDefault="00254132" w:rsidP="00254132">
      <w:pPr>
        <w:shd w:val="clear" w:color="auto" w:fill="FFFFFF"/>
        <w:rPr>
          <w:lang w:val="nl-NL"/>
        </w:rPr>
      </w:pPr>
    </w:p>
    <w:p w14:paraId="6703E6DE" w14:textId="77777777" w:rsidR="00254132" w:rsidRPr="00596534" w:rsidRDefault="00254132" w:rsidP="00254132">
      <w:pPr>
        <w:shd w:val="clear" w:color="auto" w:fill="FFFFFF"/>
        <w:rPr>
          <w:lang w:val="nl-NL"/>
        </w:rPr>
      </w:pPr>
      <w:r w:rsidRPr="00596534">
        <w:rPr>
          <w:lang w:val="nl-NL"/>
        </w:rPr>
        <w:t xml:space="preserve">LIED </w:t>
      </w:r>
      <w:r w:rsidR="00AD6FC2" w:rsidRPr="00596534">
        <w:rPr>
          <w:lang w:val="nl-NL"/>
        </w:rPr>
        <w:t>280:4,5,6,7</w:t>
      </w:r>
    </w:p>
    <w:p w14:paraId="1BBCD2A1" w14:textId="77777777" w:rsidR="00254132" w:rsidRPr="00596534" w:rsidRDefault="00254132" w:rsidP="00254132">
      <w:pPr>
        <w:shd w:val="clear" w:color="auto" w:fill="FFFFFF"/>
        <w:rPr>
          <w:lang w:val="nl-NL"/>
        </w:rPr>
      </w:pPr>
    </w:p>
    <w:p w14:paraId="35E92742" w14:textId="77777777" w:rsidR="00254132" w:rsidRPr="00596534" w:rsidRDefault="00254132" w:rsidP="00254132">
      <w:pPr>
        <w:shd w:val="clear" w:color="auto" w:fill="FFFFFF"/>
        <w:rPr>
          <w:i/>
          <w:lang w:val="nl-NL"/>
        </w:rPr>
      </w:pPr>
      <w:r w:rsidRPr="00596534">
        <w:rPr>
          <w:i/>
          <w:lang w:val="nl-NL"/>
        </w:rPr>
        <w:t>Allen gaan zitten</w:t>
      </w:r>
    </w:p>
    <w:p w14:paraId="4C93CE5E" w14:textId="77777777" w:rsidR="00AD6FC2" w:rsidRPr="00596534" w:rsidRDefault="00AD6FC2" w:rsidP="00254132">
      <w:pPr>
        <w:shd w:val="clear" w:color="auto" w:fill="FFFFFF"/>
        <w:rPr>
          <w:i/>
          <w:lang w:val="nl-NL"/>
        </w:rPr>
      </w:pPr>
    </w:p>
    <w:p w14:paraId="5D60B940" w14:textId="77777777" w:rsidR="002367F7" w:rsidRPr="00596534" w:rsidRDefault="002367F7" w:rsidP="00254132">
      <w:pPr>
        <w:shd w:val="clear" w:color="auto" w:fill="FFFFFF"/>
        <w:rPr>
          <w:lang w:val="nl-NL"/>
        </w:rPr>
      </w:pPr>
      <w:r w:rsidRPr="00596534">
        <w:rPr>
          <w:lang w:val="nl-NL"/>
        </w:rPr>
        <w:t xml:space="preserve">Inleiding op het thema: </w:t>
      </w:r>
      <w:r w:rsidR="00AD6FC2" w:rsidRPr="00596534">
        <w:rPr>
          <w:lang w:val="nl-NL"/>
        </w:rPr>
        <w:t>Zondag Reminiscere</w:t>
      </w:r>
      <w:r w:rsidRPr="00596534">
        <w:rPr>
          <w:lang w:val="nl-NL"/>
        </w:rPr>
        <w:t xml:space="preserve">, </w:t>
      </w:r>
    </w:p>
    <w:p w14:paraId="62AFA291" w14:textId="77777777" w:rsidR="00254132" w:rsidRPr="00596534" w:rsidRDefault="00AD6FC2" w:rsidP="00254132">
      <w:pPr>
        <w:shd w:val="clear" w:color="auto" w:fill="FFFFFF"/>
        <w:rPr>
          <w:lang w:val="nl-NL"/>
        </w:rPr>
      </w:pPr>
      <w:r w:rsidRPr="00596534">
        <w:rPr>
          <w:lang w:val="nl-NL"/>
        </w:rPr>
        <w:t>2de zondag van de 40dagen tijd</w:t>
      </w:r>
    </w:p>
    <w:p w14:paraId="06FC781C" w14:textId="77777777" w:rsidR="00AD6FC2" w:rsidRPr="00596534" w:rsidRDefault="00AD6FC2" w:rsidP="00254132">
      <w:pPr>
        <w:shd w:val="clear" w:color="auto" w:fill="FFFFFF"/>
        <w:rPr>
          <w:i/>
          <w:lang w:val="nl-NL"/>
        </w:rPr>
      </w:pPr>
    </w:p>
    <w:p w14:paraId="1E987F13" w14:textId="77777777" w:rsidR="00254132" w:rsidRPr="00596534" w:rsidRDefault="00254132" w:rsidP="00254132">
      <w:pPr>
        <w:shd w:val="clear" w:color="auto" w:fill="FFFFFF"/>
        <w:rPr>
          <w:i/>
          <w:lang w:val="nl-NL"/>
        </w:rPr>
      </w:pPr>
      <w:r w:rsidRPr="00596534">
        <w:rPr>
          <w:lang w:val="nl-NL"/>
        </w:rPr>
        <w:t>GEBED</w:t>
      </w:r>
      <w:r w:rsidR="006C65FF" w:rsidRPr="00596534">
        <w:rPr>
          <w:lang w:val="nl-NL"/>
        </w:rPr>
        <w:t xml:space="preserve"> om ontferming met met acclamatie: " Heer onze God, wij bidden U verhoor ons."</w:t>
      </w:r>
    </w:p>
    <w:p w14:paraId="5B4FB885" w14:textId="77777777" w:rsidR="00254132" w:rsidRPr="00596534" w:rsidRDefault="00254132" w:rsidP="00254132">
      <w:pPr>
        <w:shd w:val="clear" w:color="auto" w:fill="FFFFFF"/>
        <w:rPr>
          <w:i/>
          <w:iCs/>
          <w:lang w:val="nl-NL"/>
        </w:rPr>
      </w:pPr>
    </w:p>
    <w:p w14:paraId="1C669E23" w14:textId="77777777" w:rsidR="00254132" w:rsidRPr="00596534" w:rsidRDefault="00254132" w:rsidP="00254132">
      <w:pPr>
        <w:shd w:val="clear" w:color="auto" w:fill="FFFFFF"/>
        <w:rPr>
          <w:iCs/>
          <w:lang w:val="nl-NL"/>
        </w:rPr>
      </w:pPr>
      <w:r w:rsidRPr="00596534">
        <w:rPr>
          <w:lang w:val="nl-NL"/>
        </w:rPr>
        <w:t xml:space="preserve">LIED </w:t>
      </w:r>
      <w:r w:rsidR="006C65FF" w:rsidRPr="00596534">
        <w:rPr>
          <w:lang w:val="nl-NL"/>
        </w:rPr>
        <w:t>33: 4,8</w:t>
      </w:r>
    </w:p>
    <w:p w14:paraId="27CD53B2" w14:textId="77777777" w:rsidR="00254132" w:rsidRPr="00596534" w:rsidRDefault="00254132" w:rsidP="00254132">
      <w:pPr>
        <w:shd w:val="clear" w:color="auto" w:fill="FFFFFF"/>
        <w:rPr>
          <w:i/>
          <w:iCs/>
          <w:lang w:val="nl-NL"/>
        </w:rPr>
      </w:pPr>
    </w:p>
    <w:p w14:paraId="0B10A93C" w14:textId="77777777" w:rsidR="00254132" w:rsidRPr="00596534" w:rsidRDefault="00254132" w:rsidP="00254132">
      <w:pPr>
        <w:shd w:val="clear" w:color="auto" w:fill="FFFFFF"/>
        <w:rPr>
          <w:lang w:val="nl-NL"/>
        </w:rPr>
      </w:pPr>
      <w:r w:rsidRPr="00596534">
        <w:rPr>
          <w:lang w:val="nl-NL"/>
        </w:rPr>
        <w:t>GEBED voor de bijbel open gaat</w:t>
      </w:r>
    </w:p>
    <w:p w14:paraId="193926E9" w14:textId="77777777" w:rsidR="00254132" w:rsidRPr="00596534" w:rsidRDefault="00254132" w:rsidP="00254132">
      <w:pPr>
        <w:shd w:val="clear" w:color="auto" w:fill="FFFFFF"/>
        <w:rPr>
          <w:lang w:val="nl-NL"/>
        </w:rPr>
      </w:pPr>
    </w:p>
    <w:p w14:paraId="40967064" w14:textId="77777777" w:rsidR="00C77A70" w:rsidRPr="00596534" w:rsidRDefault="00C77A70" w:rsidP="00727C0C">
      <w:pPr>
        <w:rPr>
          <w:lang w:val="nl-NL"/>
        </w:rPr>
      </w:pPr>
      <w:r w:rsidRPr="00596534">
        <w:rPr>
          <w:lang w:val="nl-NL"/>
        </w:rPr>
        <w:t>SCHRIFTLEZINGEN</w:t>
      </w:r>
      <w:r w:rsidR="008206EC" w:rsidRPr="00596534">
        <w:rPr>
          <w:lang w:val="nl-NL"/>
        </w:rPr>
        <w:t xml:space="preserve"> </w:t>
      </w:r>
    </w:p>
    <w:p w14:paraId="66628B8F" w14:textId="77777777" w:rsidR="008206EC" w:rsidRPr="00596534" w:rsidRDefault="008206EC" w:rsidP="00727C0C">
      <w:pPr>
        <w:rPr>
          <w:lang w:val="nl-NL"/>
        </w:rPr>
      </w:pPr>
      <w:r w:rsidRPr="00596534">
        <w:rPr>
          <w:lang w:val="nl-NL"/>
        </w:rPr>
        <w:t>uit de Willibrordvertaling editie 2012:</w:t>
      </w:r>
    </w:p>
    <w:p w14:paraId="6D90E7FB" w14:textId="77777777" w:rsidR="00C77A70" w:rsidRPr="00596534" w:rsidRDefault="00C77A70" w:rsidP="00727C0C">
      <w:pPr>
        <w:rPr>
          <w:lang w:val="nl-NL"/>
        </w:rPr>
      </w:pPr>
    </w:p>
    <w:p w14:paraId="6B206BC3" w14:textId="77777777" w:rsidR="00224356" w:rsidRPr="00596534" w:rsidRDefault="00727C0C" w:rsidP="00727C0C">
      <w:pPr>
        <w:rPr>
          <w:lang w:val="nl-NL"/>
        </w:rPr>
      </w:pPr>
      <w:r w:rsidRPr="00596534">
        <w:rPr>
          <w:lang w:val="nl-NL"/>
        </w:rPr>
        <w:t>OT Psalm 80:1-8</w:t>
      </w:r>
    </w:p>
    <w:p w14:paraId="55D3011D" w14:textId="77777777" w:rsidR="008206EC" w:rsidRPr="00596534" w:rsidRDefault="008206EC" w:rsidP="00727C0C">
      <w:pPr>
        <w:rPr>
          <w:lang w:val="nl-NL"/>
        </w:rPr>
      </w:pPr>
      <w:r w:rsidRPr="00596534">
        <w:rPr>
          <w:lang w:val="nl-NL"/>
        </w:rPr>
        <w:t>Laat uw aanschijn oplichten.</w:t>
      </w:r>
    </w:p>
    <w:p w14:paraId="1ADE9752" w14:textId="77777777" w:rsidR="00224356" w:rsidRPr="00596534" w:rsidRDefault="00224356" w:rsidP="00727C0C">
      <w:pPr>
        <w:rPr>
          <w:lang w:val="nl-NL"/>
        </w:rPr>
      </w:pPr>
    </w:p>
    <w:p w14:paraId="685FD9D6" w14:textId="77777777" w:rsidR="008206EC" w:rsidRPr="00596534" w:rsidRDefault="008206EC" w:rsidP="00727C0C">
      <w:pPr>
        <w:rPr>
          <w:lang w:val="nl-NL"/>
        </w:rPr>
      </w:pPr>
      <w:r w:rsidRPr="00596534">
        <w:rPr>
          <w:lang w:val="nl-NL"/>
        </w:rPr>
        <w:t xml:space="preserve">Voor de leider van de muzikanten, op instrumenten uit Susa. Een getuigenis, op naam van Asaf, een zangstuk. </w:t>
      </w:r>
    </w:p>
    <w:p w14:paraId="4034D7A9" w14:textId="77777777" w:rsidR="008206EC" w:rsidRPr="00596534" w:rsidRDefault="008206EC" w:rsidP="00727C0C">
      <w:pPr>
        <w:rPr>
          <w:lang w:val="nl-NL"/>
        </w:rPr>
      </w:pPr>
      <w:r w:rsidRPr="00596534">
        <w:rPr>
          <w:lang w:val="nl-NL"/>
        </w:rPr>
        <w:t>Aanhoor ons, U die Israël weidt</w:t>
      </w:r>
      <w:r w:rsidR="00C77A70" w:rsidRPr="00596534">
        <w:rPr>
          <w:lang w:val="nl-NL"/>
        </w:rPr>
        <w:t>,</w:t>
      </w:r>
    </w:p>
    <w:p w14:paraId="46423DF8" w14:textId="77777777" w:rsidR="008206EC" w:rsidRPr="00596534" w:rsidRDefault="008206EC" w:rsidP="00727C0C">
      <w:pPr>
        <w:rPr>
          <w:lang w:val="nl-NL"/>
        </w:rPr>
      </w:pPr>
      <w:r w:rsidRPr="00596534">
        <w:rPr>
          <w:lang w:val="nl-NL"/>
        </w:rPr>
        <w:t>U die Jozef voorgaat als een herder zijn kudde.</w:t>
      </w:r>
    </w:p>
    <w:p w14:paraId="7650292F" w14:textId="77777777" w:rsidR="008206EC" w:rsidRPr="00596534" w:rsidRDefault="008206EC" w:rsidP="00727C0C">
      <w:pPr>
        <w:rPr>
          <w:lang w:val="nl-NL"/>
        </w:rPr>
      </w:pPr>
      <w:r w:rsidRPr="00596534">
        <w:rPr>
          <w:lang w:val="nl-NL"/>
        </w:rPr>
        <w:t>U die troont op de cherubs,</w:t>
      </w:r>
    </w:p>
    <w:p w14:paraId="7C48E4F6" w14:textId="77777777" w:rsidR="008206EC" w:rsidRPr="00596534" w:rsidRDefault="008206EC" w:rsidP="00727C0C">
      <w:pPr>
        <w:rPr>
          <w:lang w:val="nl-NL"/>
        </w:rPr>
      </w:pPr>
      <w:r w:rsidRPr="00596534">
        <w:rPr>
          <w:lang w:val="nl-NL"/>
        </w:rPr>
        <w:t>verschijnt in uw schitterend licht</w:t>
      </w:r>
    </w:p>
    <w:p w14:paraId="138498FF" w14:textId="77777777" w:rsidR="008206EC" w:rsidRPr="00596534" w:rsidRDefault="008206EC" w:rsidP="00727C0C">
      <w:pPr>
        <w:rPr>
          <w:lang w:val="nl-NL"/>
        </w:rPr>
      </w:pPr>
      <w:r w:rsidRPr="00596534">
        <w:rPr>
          <w:lang w:val="nl-NL"/>
        </w:rPr>
        <w:t>voor Efraïm, Benjamin en Manasse;</w:t>
      </w:r>
    </w:p>
    <w:p w14:paraId="60EE2A34" w14:textId="77777777" w:rsidR="008206EC" w:rsidRPr="00596534" w:rsidRDefault="008206EC" w:rsidP="00727C0C">
      <w:pPr>
        <w:rPr>
          <w:lang w:val="nl-NL"/>
        </w:rPr>
      </w:pPr>
      <w:r w:rsidRPr="00596534">
        <w:rPr>
          <w:lang w:val="nl-NL"/>
        </w:rPr>
        <w:t xml:space="preserve">roep al uw kracht wakker, </w:t>
      </w:r>
    </w:p>
    <w:p w14:paraId="2BD5F63E" w14:textId="77777777" w:rsidR="008206EC" w:rsidRPr="00596534" w:rsidRDefault="008206EC" w:rsidP="00727C0C">
      <w:pPr>
        <w:rPr>
          <w:lang w:val="nl-NL"/>
        </w:rPr>
      </w:pPr>
      <w:r w:rsidRPr="00596534">
        <w:rPr>
          <w:lang w:val="nl-NL"/>
        </w:rPr>
        <w:t>trek uit voor onze redding.</w:t>
      </w:r>
    </w:p>
    <w:p w14:paraId="4A546AD6" w14:textId="77777777" w:rsidR="008206EC" w:rsidRPr="00596534" w:rsidRDefault="008206EC" w:rsidP="00727C0C">
      <w:pPr>
        <w:rPr>
          <w:lang w:val="nl-NL"/>
        </w:rPr>
      </w:pPr>
      <w:r w:rsidRPr="00596534">
        <w:rPr>
          <w:lang w:val="nl-NL"/>
        </w:rPr>
        <w:t xml:space="preserve">Breng ons herstel, o God, </w:t>
      </w:r>
    </w:p>
    <w:p w14:paraId="23936411" w14:textId="77777777" w:rsidR="008206EC" w:rsidRPr="00596534" w:rsidRDefault="008206EC" w:rsidP="00727C0C">
      <w:pPr>
        <w:rPr>
          <w:lang w:val="nl-NL"/>
        </w:rPr>
      </w:pPr>
      <w:r w:rsidRPr="00596534">
        <w:rPr>
          <w:lang w:val="nl-NL"/>
        </w:rPr>
        <w:t>Laat uw aanschijn oplichten en wij zijn gered.</w:t>
      </w:r>
    </w:p>
    <w:p w14:paraId="6872AF39" w14:textId="77777777" w:rsidR="00224356" w:rsidRPr="00596534" w:rsidRDefault="00224356" w:rsidP="00727C0C">
      <w:pPr>
        <w:rPr>
          <w:lang w:val="nl-NL"/>
        </w:rPr>
      </w:pPr>
    </w:p>
    <w:p w14:paraId="12B90FC0" w14:textId="77777777" w:rsidR="00C77A70" w:rsidRPr="00596534" w:rsidRDefault="003305D9" w:rsidP="00727C0C">
      <w:pPr>
        <w:rPr>
          <w:lang w:val="nl-NL"/>
        </w:rPr>
      </w:pPr>
      <w:r w:rsidRPr="00596534">
        <w:rPr>
          <w:lang w:val="nl-NL"/>
        </w:rPr>
        <w:t xml:space="preserve">HEER, God van de machten, </w:t>
      </w:r>
    </w:p>
    <w:p w14:paraId="609DFDC2" w14:textId="77777777" w:rsidR="003305D9" w:rsidRPr="00596534" w:rsidRDefault="00C77A70" w:rsidP="00727C0C">
      <w:pPr>
        <w:rPr>
          <w:lang w:val="nl-NL"/>
        </w:rPr>
      </w:pPr>
      <w:r w:rsidRPr="00596534">
        <w:rPr>
          <w:lang w:val="nl-NL"/>
        </w:rPr>
        <w:t>h</w:t>
      </w:r>
      <w:r w:rsidR="003305D9" w:rsidRPr="00596534">
        <w:rPr>
          <w:lang w:val="nl-NL"/>
        </w:rPr>
        <w:t xml:space="preserve">oe lang nog de </w:t>
      </w:r>
      <w:r w:rsidRPr="00596534">
        <w:rPr>
          <w:lang w:val="nl-NL"/>
        </w:rPr>
        <w:t>w</w:t>
      </w:r>
      <w:r w:rsidR="00D34F65" w:rsidRPr="00596534">
        <w:rPr>
          <w:lang w:val="nl-NL"/>
        </w:rPr>
        <w:t>alm van</w:t>
      </w:r>
      <w:r w:rsidR="003305D9" w:rsidRPr="00596534">
        <w:rPr>
          <w:lang w:val="nl-NL"/>
        </w:rPr>
        <w:t xml:space="preserve"> toorn</w:t>
      </w:r>
    </w:p>
    <w:p w14:paraId="281CE07B" w14:textId="77777777" w:rsidR="003305D9" w:rsidRPr="00596534" w:rsidRDefault="003305D9" w:rsidP="00727C0C">
      <w:pPr>
        <w:rPr>
          <w:lang w:val="nl-NL"/>
        </w:rPr>
      </w:pPr>
      <w:r w:rsidRPr="00596534">
        <w:rPr>
          <w:lang w:val="nl-NL"/>
        </w:rPr>
        <w:t xml:space="preserve">ondanks het gebed van uw volk? </w:t>
      </w:r>
    </w:p>
    <w:p w14:paraId="76DCA2D3" w14:textId="77777777" w:rsidR="008206EC" w:rsidRPr="00596534" w:rsidRDefault="003305D9" w:rsidP="00727C0C">
      <w:pPr>
        <w:rPr>
          <w:lang w:val="nl-NL"/>
        </w:rPr>
      </w:pPr>
      <w:r w:rsidRPr="00596534">
        <w:rPr>
          <w:lang w:val="nl-NL"/>
        </w:rPr>
        <w:t xml:space="preserve">Hoe lang nog reikt U tranen als brood, </w:t>
      </w:r>
    </w:p>
    <w:p w14:paraId="095F782F" w14:textId="77777777" w:rsidR="003305D9" w:rsidRPr="00596534" w:rsidRDefault="003305D9" w:rsidP="00727C0C">
      <w:pPr>
        <w:rPr>
          <w:lang w:val="nl-NL"/>
        </w:rPr>
      </w:pPr>
      <w:r w:rsidRPr="00596534">
        <w:rPr>
          <w:lang w:val="nl-NL"/>
        </w:rPr>
        <w:t>tranen als drank, met volle bekers;</w:t>
      </w:r>
    </w:p>
    <w:p w14:paraId="2E925C8C" w14:textId="77777777" w:rsidR="003305D9" w:rsidRPr="00596534" w:rsidRDefault="003305D9" w:rsidP="00727C0C">
      <w:pPr>
        <w:rPr>
          <w:lang w:val="nl-NL"/>
        </w:rPr>
      </w:pPr>
      <w:r w:rsidRPr="00596534">
        <w:rPr>
          <w:lang w:val="nl-NL"/>
        </w:rPr>
        <w:t>laat U buren twisten om ons bezit,</w:t>
      </w:r>
    </w:p>
    <w:p w14:paraId="3FF5268C" w14:textId="77777777" w:rsidR="003305D9" w:rsidRPr="00596534" w:rsidRDefault="003305D9" w:rsidP="00727C0C">
      <w:pPr>
        <w:rPr>
          <w:lang w:val="nl-NL"/>
        </w:rPr>
      </w:pPr>
      <w:r w:rsidRPr="00596534">
        <w:rPr>
          <w:lang w:val="nl-NL"/>
        </w:rPr>
        <w:t>en de vijand om ons lachen?</w:t>
      </w:r>
    </w:p>
    <w:p w14:paraId="3AD4B1D6" w14:textId="77777777" w:rsidR="003305D9" w:rsidRPr="00596534" w:rsidRDefault="003305D9" w:rsidP="003305D9">
      <w:pPr>
        <w:rPr>
          <w:lang w:val="nl-NL"/>
        </w:rPr>
      </w:pPr>
      <w:r w:rsidRPr="00596534">
        <w:rPr>
          <w:lang w:val="nl-NL"/>
        </w:rPr>
        <w:t>God van de machten, breng ons herstel,</w:t>
      </w:r>
    </w:p>
    <w:p w14:paraId="0CB72494" w14:textId="77777777" w:rsidR="003305D9" w:rsidRPr="00596534" w:rsidRDefault="003305D9" w:rsidP="003305D9">
      <w:pPr>
        <w:rPr>
          <w:lang w:val="nl-NL"/>
        </w:rPr>
      </w:pPr>
      <w:r w:rsidRPr="00596534">
        <w:rPr>
          <w:lang w:val="nl-NL"/>
        </w:rPr>
        <w:t>laat uw aanschijn oplichten en wij zijn gered.</w:t>
      </w:r>
    </w:p>
    <w:p w14:paraId="69030054" w14:textId="77777777" w:rsidR="00BD2D42" w:rsidRPr="00596534" w:rsidRDefault="00727C0C" w:rsidP="00727C0C">
      <w:pPr>
        <w:rPr>
          <w:lang w:val="nl-NL"/>
        </w:rPr>
      </w:pPr>
      <w:r w:rsidRPr="00596534">
        <w:rPr>
          <w:lang w:val="nl-NL"/>
        </w:rPr>
        <w:lastRenderedPageBreak/>
        <w:t>OT  Exodus 4:18-31</w:t>
      </w:r>
      <w:r w:rsidR="00BD2D42" w:rsidRPr="00596534">
        <w:rPr>
          <w:lang w:val="nl-NL"/>
        </w:rPr>
        <w:t xml:space="preserve"> </w:t>
      </w:r>
    </w:p>
    <w:p w14:paraId="33308A0E" w14:textId="77777777" w:rsidR="00941A8A" w:rsidRPr="00596534" w:rsidRDefault="00BD2D42" w:rsidP="00727C0C">
      <w:pPr>
        <w:rPr>
          <w:lang w:val="nl-NL"/>
        </w:rPr>
      </w:pPr>
      <w:r w:rsidRPr="00596534">
        <w:rPr>
          <w:lang w:val="nl-NL"/>
        </w:rPr>
        <w:t>Mozes ging terug naar Jeter, zijn schoonvader, en zei tegen hem: ‘Ik zou terug willen gaan naar mijn broeders in Egypte om te zien hoe zij het maken.’ Jetro antwoordde hem: ‘Ga in vrede.’ De HEER had in Midjan tegen Mozes gezegd: ‘Ga terug naar Egypte, want alle mannen die u naar het leven stonden zijn gestorven</w:t>
      </w:r>
      <w:r w:rsidR="00941A8A" w:rsidRPr="00596534">
        <w:rPr>
          <w:lang w:val="nl-NL"/>
        </w:rPr>
        <w:t>.’</w:t>
      </w:r>
    </w:p>
    <w:p w14:paraId="682D185F" w14:textId="77777777" w:rsidR="00BD2D42" w:rsidRPr="00596534" w:rsidRDefault="00941A8A" w:rsidP="00727C0C">
      <w:pPr>
        <w:rPr>
          <w:lang w:val="nl-NL"/>
        </w:rPr>
      </w:pPr>
      <w:r w:rsidRPr="00596534">
        <w:rPr>
          <w:lang w:val="nl-NL"/>
        </w:rPr>
        <w:t>Mozes liet zijn vrouw en zijn zonen plaatsnemen op de ezel en ging terug naar Egypte, met de staf van God in zijn hand.</w:t>
      </w:r>
      <w:r w:rsidR="00BD2D42" w:rsidRPr="00596534">
        <w:rPr>
          <w:lang w:val="nl-NL"/>
        </w:rPr>
        <w:t xml:space="preserve"> </w:t>
      </w:r>
      <w:r w:rsidR="001E3F37" w:rsidRPr="00596534">
        <w:rPr>
          <w:lang w:val="nl-NL"/>
        </w:rPr>
        <w:t>De HEER sprak to</w:t>
      </w:r>
      <w:r w:rsidR="008D67D2" w:rsidRPr="00596534">
        <w:rPr>
          <w:lang w:val="nl-NL"/>
        </w:rPr>
        <w:t>t</w:t>
      </w:r>
      <w:r w:rsidR="001E3F37" w:rsidRPr="00596534">
        <w:rPr>
          <w:lang w:val="nl-NL"/>
        </w:rPr>
        <w:t xml:space="preserve"> Mozes: ‘Nu u teruggaat naar Egypte, moet u zorgen dat u voor de farao al de wonderen verricht waarvoor Ik u de macht gegeven heb. </w:t>
      </w:r>
      <w:r w:rsidR="001A3967" w:rsidRPr="00596534">
        <w:rPr>
          <w:lang w:val="nl-NL"/>
        </w:rPr>
        <w:t xml:space="preserve">Ik zal hem dan halsstarrig maken, zodat hij het volk niet laat gaan. En dan moet u tegen de farao zeggen: Zo spreekt de HEER: Israël is mijn eerstgeboren zoon. Ik had u bevolen mijn zoon vrij te laten vertrekken om Mij te vereren, maar u hebt dat geweigerd. Daarom zal Ik uw eerstgeborene doden.’ </w:t>
      </w:r>
    </w:p>
    <w:p w14:paraId="250CD3D3" w14:textId="77777777" w:rsidR="001A3967" w:rsidRPr="00596534" w:rsidRDefault="001A3967" w:rsidP="00727C0C">
      <w:pPr>
        <w:rPr>
          <w:lang w:val="nl-NL"/>
        </w:rPr>
      </w:pPr>
      <w:r w:rsidRPr="00596534">
        <w:rPr>
          <w:lang w:val="nl-NL"/>
        </w:rPr>
        <w:t>Toen Mozes onderweg ergens de nacht doorbracht kwam de HEER naar hem toe en wilde hem doden. Maar Sippora nam een scherpe steen, sneed de voorhuid van haar zoon af en raakte daarmee zijn benen aan. Zij zei: ‘Jij bent mijn bloedige bruidegom.’ Daarop liet de HEER hem met rust. Zij had gezegd: ‘</w:t>
      </w:r>
      <w:r w:rsidR="002063E5" w:rsidRPr="00596534">
        <w:rPr>
          <w:lang w:val="nl-NL"/>
        </w:rPr>
        <w:t>Mijn bloedige bruidegom</w:t>
      </w:r>
      <w:r w:rsidRPr="00596534">
        <w:rPr>
          <w:lang w:val="nl-NL"/>
        </w:rPr>
        <w:t>’</w:t>
      </w:r>
      <w:r w:rsidR="002063E5" w:rsidRPr="00596534">
        <w:rPr>
          <w:lang w:val="nl-NL"/>
        </w:rPr>
        <w:t>, in verband met de besnijdenis.</w:t>
      </w:r>
    </w:p>
    <w:p w14:paraId="7826FAEC" w14:textId="77777777" w:rsidR="002063E5" w:rsidRPr="00596534" w:rsidRDefault="002063E5" w:rsidP="00727C0C">
      <w:pPr>
        <w:rPr>
          <w:lang w:val="nl-NL"/>
        </w:rPr>
      </w:pPr>
      <w:r w:rsidRPr="00596534">
        <w:rPr>
          <w:lang w:val="nl-NL"/>
        </w:rPr>
        <w:t>En de HEER sprak tot Aäron: ‘Ga Mozes in de woestijn tegemoet.’ Hij ging op weg, trof hem aan bij de berg van God, en hij omhelsde hem.</w:t>
      </w:r>
    </w:p>
    <w:p w14:paraId="0A75358F" w14:textId="77777777" w:rsidR="002063E5" w:rsidRPr="00596534" w:rsidRDefault="002063E5" w:rsidP="00727C0C">
      <w:pPr>
        <w:rPr>
          <w:lang w:val="nl-NL"/>
        </w:rPr>
      </w:pPr>
      <w:r w:rsidRPr="00596534">
        <w:rPr>
          <w:lang w:val="nl-NL"/>
        </w:rPr>
        <w:t>Mozes bracht Aäron op de hoogte van de woorden die de HEER tot hem gesproken had en van de tekenen die Hij hem had opgedragen. Daar</w:t>
      </w:r>
      <w:r w:rsidR="00E4130E" w:rsidRPr="00596534">
        <w:rPr>
          <w:lang w:val="nl-NL"/>
        </w:rPr>
        <w:t>o</w:t>
      </w:r>
      <w:r w:rsidRPr="00596534">
        <w:rPr>
          <w:lang w:val="nl-NL"/>
        </w:rPr>
        <w:t xml:space="preserve">p ging </w:t>
      </w:r>
      <w:r w:rsidR="00E4130E" w:rsidRPr="00596534">
        <w:rPr>
          <w:lang w:val="nl-NL"/>
        </w:rPr>
        <w:t>Mozes met Aäron mee en zij riepen de oudsten van Israël bijeen. Aäron bracht verslag uit van de woorden die de HEER tot Mozes gesproken had, en voor de ogen van het volk verrichtte hij de tekenen. En het volk geloofde. Toen zij vernamen dat de HEER zich het lot van de Israëlieten had aangetrokken en hun ellende gezien had, knielden zij neer en bogen zij eerbiedig.</w:t>
      </w:r>
    </w:p>
    <w:p w14:paraId="4D94724F" w14:textId="77777777" w:rsidR="00254132" w:rsidRPr="00596534" w:rsidRDefault="00254132" w:rsidP="00254132">
      <w:pPr>
        <w:rPr>
          <w:lang w:val="nl-NL"/>
        </w:rPr>
      </w:pPr>
    </w:p>
    <w:p w14:paraId="52F225DA" w14:textId="77777777" w:rsidR="00F431FC" w:rsidRPr="00596534" w:rsidRDefault="00F431FC" w:rsidP="00254132">
      <w:pPr>
        <w:rPr>
          <w:lang w:val="nl-NL"/>
        </w:rPr>
      </w:pPr>
    </w:p>
    <w:p w14:paraId="2EA2FE47" w14:textId="77777777" w:rsidR="00254132" w:rsidRPr="00596534" w:rsidRDefault="00727C0C" w:rsidP="00254132">
      <w:pPr>
        <w:rPr>
          <w:lang w:val="nl-NL"/>
        </w:rPr>
      </w:pPr>
      <w:r w:rsidRPr="00596534">
        <w:rPr>
          <w:lang w:val="nl-NL"/>
        </w:rPr>
        <w:t>LIED 25: 1, 4, 10</w:t>
      </w:r>
    </w:p>
    <w:p w14:paraId="3E01BAB7" w14:textId="77777777" w:rsidR="00254132" w:rsidRPr="00596534" w:rsidRDefault="00254132" w:rsidP="00254132">
      <w:pPr>
        <w:rPr>
          <w:lang w:val="nl-NL"/>
        </w:rPr>
      </w:pPr>
    </w:p>
    <w:p w14:paraId="6364DEE9" w14:textId="77777777" w:rsidR="00254132" w:rsidRPr="00596534" w:rsidRDefault="00254132" w:rsidP="00254132">
      <w:pPr>
        <w:rPr>
          <w:lang w:val="nl-NL"/>
        </w:rPr>
      </w:pPr>
      <w:r w:rsidRPr="00596534">
        <w:rPr>
          <w:lang w:val="nl-NL"/>
        </w:rPr>
        <w:t xml:space="preserve">OVERDENKING </w:t>
      </w:r>
    </w:p>
    <w:p w14:paraId="2FC88815" w14:textId="77777777" w:rsidR="00254132" w:rsidRPr="00596534" w:rsidRDefault="00254132" w:rsidP="00254132">
      <w:pPr>
        <w:shd w:val="clear" w:color="auto" w:fill="FFFFFF"/>
        <w:rPr>
          <w:i/>
          <w:lang w:val="nl-NL"/>
        </w:rPr>
      </w:pPr>
    </w:p>
    <w:p w14:paraId="3B1955A3" w14:textId="77777777" w:rsidR="00254132" w:rsidRPr="00596534" w:rsidRDefault="00727C0C" w:rsidP="00254132">
      <w:pPr>
        <w:shd w:val="clear" w:color="auto" w:fill="FFFFFF"/>
        <w:rPr>
          <w:lang w:val="nl-NL"/>
        </w:rPr>
      </w:pPr>
      <w:r w:rsidRPr="00596534">
        <w:rPr>
          <w:lang w:val="nl-NL"/>
        </w:rPr>
        <w:t xml:space="preserve">ORGELSPEL </w:t>
      </w:r>
    </w:p>
    <w:p w14:paraId="55F7170B" w14:textId="77777777" w:rsidR="00727C0C" w:rsidRPr="00596534" w:rsidRDefault="00727C0C" w:rsidP="00254132">
      <w:pPr>
        <w:shd w:val="clear" w:color="auto" w:fill="FFFFFF"/>
        <w:rPr>
          <w:lang w:val="nl-NL"/>
        </w:rPr>
      </w:pPr>
    </w:p>
    <w:p w14:paraId="033BF01E" w14:textId="77777777" w:rsidR="00254132" w:rsidRPr="00596534" w:rsidRDefault="00254132" w:rsidP="00254132">
      <w:pPr>
        <w:shd w:val="clear" w:color="auto" w:fill="FFFFFF"/>
        <w:rPr>
          <w:lang w:val="nl-NL"/>
        </w:rPr>
      </w:pPr>
      <w:r w:rsidRPr="00596534">
        <w:rPr>
          <w:lang w:val="nl-NL"/>
        </w:rPr>
        <w:t xml:space="preserve">LIED </w:t>
      </w:r>
      <w:r w:rsidR="00727C0C" w:rsidRPr="00596534">
        <w:rPr>
          <w:lang w:val="nl-NL"/>
        </w:rPr>
        <w:t>146a: 2, 4, 5, 7</w:t>
      </w:r>
    </w:p>
    <w:p w14:paraId="2D7770B0" w14:textId="77777777" w:rsidR="00254132" w:rsidRPr="00596534" w:rsidRDefault="00254132" w:rsidP="00254132">
      <w:pPr>
        <w:shd w:val="clear" w:color="auto" w:fill="FFFFFF"/>
        <w:rPr>
          <w:i/>
          <w:lang w:val="nl-NL"/>
        </w:rPr>
      </w:pPr>
    </w:p>
    <w:p w14:paraId="5A2AD5D9" w14:textId="77777777" w:rsidR="00254132" w:rsidRPr="00596534" w:rsidRDefault="00254132" w:rsidP="00254132">
      <w:pPr>
        <w:rPr>
          <w:lang w:val="nl-NL"/>
        </w:rPr>
      </w:pPr>
      <w:r w:rsidRPr="00596534">
        <w:rPr>
          <w:lang w:val="nl-NL"/>
        </w:rPr>
        <w:t>DIENST van GAVEN en GEBEDEN</w:t>
      </w:r>
    </w:p>
    <w:p w14:paraId="385AC25F" w14:textId="77777777" w:rsidR="00254132" w:rsidRPr="00596534" w:rsidRDefault="00254132" w:rsidP="00254132">
      <w:pPr>
        <w:rPr>
          <w:lang w:val="nl-NL"/>
        </w:rPr>
      </w:pPr>
    </w:p>
    <w:p w14:paraId="0CDF7681" w14:textId="77777777" w:rsidR="00254132" w:rsidRPr="00596534" w:rsidRDefault="00254132" w:rsidP="00254132">
      <w:pPr>
        <w:rPr>
          <w:lang w:val="nl-NL"/>
        </w:rPr>
      </w:pPr>
      <w:r w:rsidRPr="00596534">
        <w:rPr>
          <w:lang w:val="nl-NL"/>
        </w:rPr>
        <w:t>GEBEDEN</w:t>
      </w:r>
    </w:p>
    <w:p w14:paraId="73D1EAFB" w14:textId="77777777" w:rsidR="00254132" w:rsidRPr="00596534" w:rsidRDefault="00254132" w:rsidP="00254132">
      <w:pPr>
        <w:rPr>
          <w:lang w:val="nl-NL"/>
        </w:rPr>
      </w:pPr>
    </w:p>
    <w:p w14:paraId="5730A142" w14:textId="77777777" w:rsidR="00254132" w:rsidRPr="00596534" w:rsidRDefault="00254132" w:rsidP="00254132">
      <w:pPr>
        <w:outlineLvl w:val="0"/>
        <w:rPr>
          <w:i/>
          <w:lang w:val="nl-NL"/>
        </w:rPr>
      </w:pPr>
      <w:r w:rsidRPr="00596534">
        <w:rPr>
          <w:i/>
          <w:lang w:val="nl-NL"/>
        </w:rPr>
        <w:t xml:space="preserve">Toelichting uitgangscollecte </w:t>
      </w:r>
    </w:p>
    <w:p w14:paraId="7FA74766" w14:textId="77777777" w:rsidR="00254132" w:rsidRPr="00596534" w:rsidRDefault="00254132" w:rsidP="00254132">
      <w:pPr>
        <w:outlineLvl w:val="0"/>
        <w:rPr>
          <w:lang w:val="nl-NL"/>
        </w:rPr>
      </w:pPr>
      <w:r w:rsidRPr="00596534">
        <w:rPr>
          <w:lang w:val="nl-NL"/>
        </w:rPr>
        <w:t>INZAMELING VAN DE GAVE</w:t>
      </w:r>
    </w:p>
    <w:p w14:paraId="4F6B1FDF" w14:textId="77777777" w:rsidR="00254132" w:rsidRPr="00596534" w:rsidRDefault="00254132" w:rsidP="00254132">
      <w:pPr>
        <w:shd w:val="clear" w:color="auto" w:fill="FFFFFF"/>
        <w:rPr>
          <w:vertAlign w:val="superscript"/>
          <w:lang w:val="nl-NL"/>
        </w:rPr>
      </w:pPr>
    </w:p>
    <w:p w14:paraId="5BB285C0" w14:textId="77777777" w:rsidR="00254132" w:rsidRPr="00596534" w:rsidRDefault="00254132" w:rsidP="00254132">
      <w:pPr>
        <w:rPr>
          <w:lang w:val="nl-NL"/>
        </w:rPr>
      </w:pPr>
      <w:r w:rsidRPr="00596534">
        <w:rPr>
          <w:lang w:val="nl-NL"/>
        </w:rPr>
        <w:t xml:space="preserve">SLOTLIED </w:t>
      </w:r>
      <w:r w:rsidR="00727C0C" w:rsidRPr="00596534">
        <w:rPr>
          <w:lang w:val="nl-NL"/>
        </w:rPr>
        <w:t>418: 1, 2, 3</w:t>
      </w:r>
    </w:p>
    <w:p w14:paraId="6AC20B7C" w14:textId="77777777" w:rsidR="00254132" w:rsidRPr="00596534" w:rsidRDefault="00254132" w:rsidP="00254132">
      <w:pPr>
        <w:rPr>
          <w:lang w:val="nl-NL"/>
        </w:rPr>
      </w:pPr>
    </w:p>
    <w:p w14:paraId="313F941A" w14:textId="77777777" w:rsidR="00254132" w:rsidRPr="00596534" w:rsidRDefault="00254132" w:rsidP="00254132">
      <w:pPr>
        <w:rPr>
          <w:b/>
          <w:lang w:val="nl-NL"/>
        </w:rPr>
      </w:pPr>
      <w:r w:rsidRPr="00596534">
        <w:rPr>
          <w:lang w:val="nl-NL"/>
        </w:rPr>
        <w:t>ZEGEN</w:t>
      </w:r>
      <w:r w:rsidR="00727C0C" w:rsidRPr="00596534">
        <w:rPr>
          <w:lang w:val="nl-NL"/>
        </w:rPr>
        <w:t xml:space="preserve"> </w:t>
      </w:r>
    </w:p>
    <w:p w14:paraId="6F216D2E" w14:textId="77777777" w:rsidR="00254132" w:rsidRPr="00596534" w:rsidRDefault="00254132" w:rsidP="00254132">
      <w:pPr>
        <w:rPr>
          <w:lang w:val="nl-NL"/>
        </w:rPr>
      </w:pPr>
    </w:p>
    <w:p w14:paraId="70665F57" w14:textId="77777777" w:rsidR="00254132" w:rsidRPr="00596534" w:rsidRDefault="00254132" w:rsidP="00254132">
      <w:pPr>
        <w:autoSpaceDE w:val="0"/>
        <w:autoSpaceDN w:val="0"/>
        <w:adjustRightInd w:val="0"/>
        <w:rPr>
          <w:spacing w:val="2"/>
          <w:lang w:val="nl-NL"/>
        </w:rPr>
      </w:pPr>
      <w:r w:rsidRPr="00596534">
        <w:rPr>
          <w:lang w:val="nl-NL"/>
        </w:rPr>
        <w:t xml:space="preserve">LIED: </w:t>
      </w:r>
      <w:r w:rsidR="00FB5DBB" w:rsidRPr="00596534">
        <w:rPr>
          <w:rFonts w:eastAsia="Calibri"/>
          <w:lang w:val="nl-NL"/>
        </w:rPr>
        <w:t>814 (3x)</w:t>
      </w:r>
    </w:p>
    <w:p w14:paraId="22648086" w14:textId="77777777" w:rsidR="00254132" w:rsidRPr="00596534" w:rsidRDefault="00254132" w:rsidP="00254132">
      <w:pPr>
        <w:jc w:val="center"/>
        <w:rPr>
          <w:lang w:val="nl-NL"/>
        </w:rPr>
      </w:pPr>
    </w:p>
    <w:p w14:paraId="04A34829" w14:textId="77777777" w:rsidR="00254132" w:rsidRPr="00596534" w:rsidRDefault="00BD2D42" w:rsidP="00254132">
      <w:pPr>
        <w:jc w:val="center"/>
        <w:rPr>
          <w:lang w:val="nl-NL"/>
        </w:rPr>
      </w:pPr>
      <w:r w:rsidRPr="00596534">
        <w:rPr>
          <w:lang w:val="nl-NL"/>
        </w:rPr>
        <w:t xml:space="preserve"> </w:t>
      </w:r>
    </w:p>
    <w:p w14:paraId="0713F835" w14:textId="77777777" w:rsidR="00F431FC" w:rsidRPr="00596534" w:rsidRDefault="00F431FC" w:rsidP="00254132">
      <w:pPr>
        <w:rPr>
          <w:lang w:val="nl-NL"/>
        </w:rPr>
      </w:pPr>
    </w:p>
    <w:p w14:paraId="2425BC48" w14:textId="77777777" w:rsidR="00F431FC" w:rsidRPr="00596534" w:rsidRDefault="00F431FC" w:rsidP="00254132">
      <w:pPr>
        <w:rPr>
          <w:lang w:val="nl-NL"/>
        </w:rPr>
      </w:pPr>
    </w:p>
    <w:p w14:paraId="56B4E461" w14:textId="77777777" w:rsidR="00F431FC" w:rsidRPr="00596534" w:rsidRDefault="00F431FC" w:rsidP="00254132">
      <w:pPr>
        <w:rPr>
          <w:lang w:val="nl-NL"/>
        </w:rPr>
      </w:pPr>
    </w:p>
    <w:p w14:paraId="74AA4F5A" w14:textId="77777777" w:rsidR="00F431FC" w:rsidRPr="00596534" w:rsidRDefault="00F431FC" w:rsidP="00254132">
      <w:pPr>
        <w:rPr>
          <w:lang w:val="nl-NL"/>
        </w:rPr>
      </w:pPr>
    </w:p>
    <w:p w14:paraId="44B32209" w14:textId="77777777" w:rsidR="00F431FC" w:rsidRPr="00596534" w:rsidRDefault="00F431FC" w:rsidP="00254132">
      <w:pPr>
        <w:rPr>
          <w:lang w:val="nl-NL"/>
        </w:rPr>
      </w:pPr>
      <w:bookmarkStart w:id="0" w:name="_GoBack"/>
      <w:bookmarkEnd w:id="0"/>
    </w:p>
    <w:p w14:paraId="272D944E" w14:textId="77777777" w:rsidR="00F431FC" w:rsidRPr="00596534" w:rsidRDefault="00F431FC" w:rsidP="00254132">
      <w:pPr>
        <w:rPr>
          <w:lang w:val="nl-NL"/>
        </w:rPr>
      </w:pPr>
    </w:p>
    <w:p w14:paraId="1A9F306E" w14:textId="77777777" w:rsidR="00F431FC" w:rsidRPr="00596534" w:rsidRDefault="00F431FC" w:rsidP="00254132">
      <w:pPr>
        <w:rPr>
          <w:lang w:val="nl-NL"/>
        </w:rPr>
      </w:pPr>
    </w:p>
    <w:p w14:paraId="6811B95C" w14:textId="77777777" w:rsidR="00254132" w:rsidRPr="00596534" w:rsidRDefault="00254132" w:rsidP="00254132">
      <w:pPr>
        <w:rPr>
          <w:u w:val="single"/>
          <w:lang w:val="nl-NL"/>
        </w:rPr>
      </w:pPr>
      <w:r w:rsidRPr="00596534">
        <w:rPr>
          <w:u w:val="single"/>
          <w:lang w:val="nl-NL"/>
        </w:rPr>
        <w:t xml:space="preserve">AGENDA </w:t>
      </w:r>
    </w:p>
    <w:p w14:paraId="0B00F09E" w14:textId="77777777" w:rsidR="007C582E" w:rsidRPr="00596534" w:rsidRDefault="007C582E" w:rsidP="00254132">
      <w:pPr>
        <w:rPr>
          <w:lang w:val="nl-NL"/>
        </w:rPr>
      </w:pPr>
      <w:r w:rsidRPr="00596534">
        <w:rPr>
          <w:u w:val="single"/>
          <w:lang w:val="nl-NL"/>
        </w:rPr>
        <w:t xml:space="preserve">11 maart 2020: </w:t>
      </w:r>
      <w:r w:rsidRPr="00596534">
        <w:rPr>
          <w:lang w:val="nl-NL"/>
        </w:rPr>
        <w:t>14.30 uur dienst in Rozenoord. Voorganger ds I.J. Nietveld</w:t>
      </w:r>
    </w:p>
    <w:p w14:paraId="3E1B89FB" w14:textId="2B72D848" w:rsidR="007C582E" w:rsidRPr="00596534" w:rsidRDefault="00653E62" w:rsidP="00254132">
      <w:pPr>
        <w:rPr>
          <w:lang w:val="nl-NL"/>
        </w:rPr>
      </w:pPr>
      <w:r w:rsidRPr="00596534">
        <w:rPr>
          <w:u w:val="single"/>
          <w:lang w:val="nl-NL"/>
        </w:rPr>
        <w:t xml:space="preserve">15 maart 2020: </w:t>
      </w:r>
      <w:r w:rsidR="007C582E" w:rsidRPr="003B2521">
        <w:rPr>
          <w:b/>
          <w:bCs/>
          <w:lang w:val="nl-NL"/>
        </w:rPr>
        <w:t>1</w:t>
      </w:r>
      <w:r w:rsidR="003B2521" w:rsidRPr="003B2521">
        <w:rPr>
          <w:b/>
          <w:bCs/>
          <w:lang w:val="nl-NL"/>
        </w:rPr>
        <w:t>1</w:t>
      </w:r>
      <w:r w:rsidR="007C582E" w:rsidRPr="003B2521">
        <w:rPr>
          <w:b/>
          <w:bCs/>
          <w:lang w:val="nl-NL"/>
        </w:rPr>
        <w:t>.00 uur</w:t>
      </w:r>
      <w:r w:rsidR="007C582E" w:rsidRPr="00596534">
        <w:rPr>
          <w:lang w:val="nl-NL"/>
        </w:rPr>
        <w:t xml:space="preserve"> dienst in de Open Haven te Oostburg. Voorganger </w:t>
      </w:r>
    </w:p>
    <w:p w14:paraId="41893EF2" w14:textId="77777777" w:rsidR="00F56F73" w:rsidRPr="00596534" w:rsidRDefault="00924318" w:rsidP="00254132">
      <w:pPr>
        <w:rPr>
          <w:lang w:val="nl-NL"/>
        </w:rPr>
      </w:pPr>
      <w:r>
        <w:rPr>
          <w:lang w:val="nl-NL"/>
        </w:rPr>
        <w:t>d</w:t>
      </w:r>
      <w:r w:rsidR="007C582E" w:rsidRPr="00596534">
        <w:rPr>
          <w:lang w:val="nl-NL"/>
        </w:rPr>
        <w:t>s. A.van Houweling.</w:t>
      </w:r>
    </w:p>
    <w:p w14:paraId="49409ECF" w14:textId="77777777" w:rsidR="007C582E" w:rsidRPr="00596534" w:rsidRDefault="007C582E" w:rsidP="00254132">
      <w:pPr>
        <w:rPr>
          <w:u w:val="single"/>
          <w:lang w:val="nl-NL"/>
        </w:rPr>
      </w:pPr>
      <w:r w:rsidRPr="00596534">
        <w:rPr>
          <w:u w:val="single"/>
          <w:lang w:val="nl-NL"/>
        </w:rPr>
        <w:t>22 maart 2020:</w:t>
      </w:r>
      <w:r w:rsidRPr="00596534">
        <w:rPr>
          <w:lang w:val="nl-NL"/>
        </w:rPr>
        <w:t xml:space="preserve"> na de kerkdienst te Sluis is een gemeentebijeenkomst. Agenda: Jaarrekening en stand van zaken De Brug- Zuidwesthoek.</w:t>
      </w:r>
    </w:p>
    <w:p w14:paraId="4F193D52" w14:textId="77777777" w:rsidR="00F56F73" w:rsidRPr="00596534" w:rsidRDefault="00F56F73" w:rsidP="00254132">
      <w:pPr>
        <w:rPr>
          <w:u w:val="single"/>
          <w:lang w:val="nl-NL"/>
        </w:rPr>
      </w:pPr>
    </w:p>
    <w:p w14:paraId="16524FA1" w14:textId="77777777" w:rsidR="00254132" w:rsidRPr="00596534" w:rsidRDefault="00254132" w:rsidP="00254132">
      <w:pPr>
        <w:rPr>
          <w:lang w:val="nl-NL"/>
        </w:rPr>
      </w:pPr>
      <w:r w:rsidRPr="00596534">
        <w:rPr>
          <w:u w:val="single"/>
          <w:lang w:val="nl-NL"/>
        </w:rPr>
        <w:t xml:space="preserve">Zie ook: </w:t>
      </w:r>
      <w:hyperlink r:id="rId5" w:history="1">
        <w:r w:rsidRPr="00596534">
          <w:rPr>
            <w:rStyle w:val="Hyperlink"/>
            <w:color w:val="auto"/>
            <w:lang w:val="nl-NL"/>
          </w:rPr>
          <w:t>www.pknzuidwesthoek.nl</w:t>
        </w:r>
      </w:hyperlink>
    </w:p>
    <w:p w14:paraId="6EC588FC" w14:textId="77777777" w:rsidR="00254132" w:rsidRPr="00596534" w:rsidRDefault="00254132" w:rsidP="00A270F4">
      <w:pPr>
        <w:rPr>
          <w:lang w:val="nl-NL"/>
        </w:rPr>
      </w:pPr>
    </w:p>
    <w:p w14:paraId="2B251FEA" w14:textId="77777777" w:rsidR="008368EF" w:rsidRPr="00FB5DBB" w:rsidRDefault="008368EF" w:rsidP="00A270F4">
      <w:pPr>
        <w:rPr>
          <w:lang w:val="nl-NL"/>
        </w:rPr>
      </w:pPr>
    </w:p>
    <w:sectPr w:rsidR="008368EF" w:rsidRPr="00FB5DBB" w:rsidSect="00BD2D42">
      <w:pgSz w:w="12240" w:h="15840"/>
      <w:pgMar w:top="1440" w:right="1008" w:bottom="1440" w:left="1008"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70F4"/>
    <w:rsid w:val="0010681A"/>
    <w:rsid w:val="001A3967"/>
    <w:rsid w:val="001E3F37"/>
    <w:rsid w:val="002063E5"/>
    <w:rsid w:val="00224356"/>
    <w:rsid w:val="002367F7"/>
    <w:rsid w:val="00240010"/>
    <w:rsid w:val="00254132"/>
    <w:rsid w:val="002A0CCD"/>
    <w:rsid w:val="002A6C5F"/>
    <w:rsid w:val="003305D9"/>
    <w:rsid w:val="00355F24"/>
    <w:rsid w:val="003B2521"/>
    <w:rsid w:val="003C345A"/>
    <w:rsid w:val="004D06E5"/>
    <w:rsid w:val="00596534"/>
    <w:rsid w:val="00653E62"/>
    <w:rsid w:val="006C65FF"/>
    <w:rsid w:val="00720F35"/>
    <w:rsid w:val="00727C0C"/>
    <w:rsid w:val="007C582E"/>
    <w:rsid w:val="007F4BD8"/>
    <w:rsid w:val="008206EC"/>
    <w:rsid w:val="008368EF"/>
    <w:rsid w:val="008D67D2"/>
    <w:rsid w:val="008E4079"/>
    <w:rsid w:val="00924318"/>
    <w:rsid w:val="00941A8A"/>
    <w:rsid w:val="0098730C"/>
    <w:rsid w:val="00A270F4"/>
    <w:rsid w:val="00A4658F"/>
    <w:rsid w:val="00A7096A"/>
    <w:rsid w:val="00AD6FC2"/>
    <w:rsid w:val="00BD2D42"/>
    <w:rsid w:val="00C77A70"/>
    <w:rsid w:val="00D34F65"/>
    <w:rsid w:val="00E1776E"/>
    <w:rsid w:val="00E4130E"/>
    <w:rsid w:val="00E668AE"/>
    <w:rsid w:val="00F431FC"/>
    <w:rsid w:val="00F56F73"/>
    <w:rsid w:val="00FB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AA6D"/>
  <w15:docId w15:val="{7D5CE9B5-A322-4575-B7D7-4CF5AA1B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knzuidwesthoek.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ir.rob.goosen@gmail.com</cp:lastModifiedBy>
  <cp:revision>27</cp:revision>
  <dcterms:created xsi:type="dcterms:W3CDTF">2020-02-24T16:14:00Z</dcterms:created>
  <dcterms:modified xsi:type="dcterms:W3CDTF">2020-03-05T21:08:00Z</dcterms:modified>
</cp:coreProperties>
</file>